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81" w:rsidRPr="008F50CB" w:rsidRDefault="00270B3B" w:rsidP="00B2498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МОАУ «СОШ №10»</w:t>
      </w:r>
    </w:p>
    <w:p w:rsidR="00B24981" w:rsidRPr="008F50CB" w:rsidRDefault="00B24981" w:rsidP="00B24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05D4F" w:rsidRDefault="00B24981" w:rsidP="00D6214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Сведения об объектах</w:t>
      </w:r>
      <w:r w:rsid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A0A1A" w:rsidRP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спорта</w:t>
      </w:r>
    </w:p>
    <w:p w:rsidR="00F10801" w:rsidRDefault="00270B3B" w:rsidP="0065267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МОАУ «СОШ №10»</w:t>
      </w:r>
      <w:r w:rsidR="00F1080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располагает современным спортивным залом</w:t>
      </w:r>
      <w:r w:rsidR="003F41D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bookmarkStart w:id="0" w:name="_GoBack"/>
      <w:bookmarkEnd w:id="0"/>
      <w:r w:rsidR="00F1080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пришкольным стадионом, городком ГТО, игровой площадкой.</w:t>
      </w:r>
    </w:p>
    <w:p w:rsidR="00F10801" w:rsidRPr="008F50CB" w:rsidRDefault="00F10801" w:rsidP="00D6214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2A0A1A" w:rsidRDefault="002A0A1A" w:rsidP="00D621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50CB">
        <w:rPr>
          <w:rFonts w:ascii="Times New Roman" w:hAnsi="Times New Roman" w:cs="Times New Roman"/>
          <w:color w:val="000000" w:themeColor="text1"/>
          <w:sz w:val="20"/>
          <w:szCs w:val="20"/>
        </w:rPr>
        <w:t>Спортивный</w:t>
      </w:r>
      <w:r w:rsidRPr="008F50CB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8F50CB">
        <w:rPr>
          <w:rFonts w:ascii="Times New Roman" w:hAnsi="Times New Roman" w:cs="Times New Roman"/>
          <w:color w:val="000000" w:themeColor="text1"/>
          <w:sz w:val="20"/>
          <w:szCs w:val="20"/>
        </w:rPr>
        <w:t>зал</w:t>
      </w:r>
      <w:r w:rsidR="00F108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(разметка баскетбольная 11*23м, волейбольная 9*18м)</w:t>
      </w:r>
    </w:p>
    <w:p w:rsidR="00F10801" w:rsidRPr="008F50CB" w:rsidRDefault="00F10801" w:rsidP="00D621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8183" w:type="dxa"/>
        <w:jc w:val="center"/>
        <w:tblLook w:val="04A0" w:firstRow="1" w:lastRow="0" w:firstColumn="1" w:lastColumn="0" w:noHBand="0" w:noVBand="1"/>
      </w:tblPr>
      <w:tblGrid>
        <w:gridCol w:w="960"/>
        <w:gridCol w:w="4380"/>
        <w:gridCol w:w="1840"/>
        <w:gridCol w:w="1003"/>
      </w:tblGrid>
      <w:tr w:rsidR="00335F89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№ п/п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 измерений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503B9F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Pr="00D6214A" w:rsidRDefault="00503B9F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Pr="008F50CB" w:rsidRDefault="00503B9F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Баннер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Pr="008F50CB" w:rsidRDefault="00503B9F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Ботинки лыжные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пары</w:t>
            </w: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Брусья гимнастические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F10801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Брусья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навесные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Брусья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разновысокие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Гантели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0,5 кг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Гранаты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Канат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лазанья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Козел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Кольцо баскетбольное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214A" w:rsidRDefault="00D6214A" w:rsidP="00503B9F">
            <w:pPr>
              <w:spacing w:after="0" w:line="240" w:lineRule="auto"/>
            </w:pPr>
            <w:proofErr w:type="spellStart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Конус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разметочный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Конь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Лыжи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беговые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Лыжны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палки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Мат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Мостик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баскетбольный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волейбольный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большого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метания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5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медицинский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футбольный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4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Обруч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Палка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Перекладина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навесная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Перекладина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универсальная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Ролик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Секундомер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баскетбольная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волейбольная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настольного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переноски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мячей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тросом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Скакалка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270B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Скамейка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Стойка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волейбольная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Стол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для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настольного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Флажки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Форма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вратарская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Форма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футбольная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Часы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шахматные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Шашки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Шведская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стенка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металлическая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ПРОФ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Щит баскетбольный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214A" w:rsidRDefault="00D6214A" w:rsidP="00503B9F">
            <w:pPr>
              <w:spacing w:after="0" w:line="240" w:lineRule="auto"/>
            </w:pPr>
            <w:proofErr w:type="spellStart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503B9F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Pr="00D6214A" w:rsidRDefault="00503B9F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Default="00503B9F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Сетка баскетбольная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3B9F" w:rsidRDefault="00503B9F" w:rsidP="00503B9F">
            <w:pPr>
              <w:spacing w:after="0" w:line="240" w:lineRule="auto"/>
            </w:pPr>
            <w:proofErr w:type="spellStart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B9F" w:rsidRDefault="00503B9F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</w:tbl>
    <w:p w:rsidR="002A0A1A" w:rsidRPr="008F50CB" w:rsidRDefault="002A0A1A" w:rsidP="002A0A1A">
      <w:pPr>
        <w:pStyle w:val="a8"/>
        <w:spacing w:before="5"/>
        <w:rPr>
          <w:b/>
          <w:color w:val="000000" w:themeColor="text1"/>
          <w:sz w:val="20"/>
          <w:szCs w:val="20"/>
        </w:rPr>
      </w:pPr>
    </w:p>
    <w:p w:rsidR="00652678" w:rsidRDefault="00652678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0A1A" w:rsidRPr="00DB4EEE" w:rsidRDefault="002A0A1A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B4E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Туристическое</w:t>
      </w:r>
      <w:r w:rsidRPr="00DB4EEE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Pr="00DB4E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оборудование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10"/>
        <w:gridCol w:w="1730"/>
        <w:gridCol w:w="2200"/>
      </w:tblGrid>
      <w:tr w:rsidR="00335F89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335F89" w:rsidRPr="008F50CB" w:rsidRDefault="00335F89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5"/>
                <w:sz w:val="20"/>
                <w:szCs w:val="20"/>
                <w:lang w:val="en-US"/>
              </w:rPr>
              <w:lastRenderedPageBreak/>
              <w:t>№ п/п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335F89" w:rsidRPr="008F50CB" w:rsidRDefault="00335F89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335F89" w:rsidRPr="008F50CB" w:rsidRDefault="00335F89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Ед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измерений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335F89" w:rsidRPr="008F50CB" w:rsidRDefault="00335F89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Кол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во</w:t>
            </w:r>
            <w:proofErr w:type="spellEnd"/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Веревка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страховочно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спасательная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8F50CB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Веревка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туристическая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Восьмерка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Зажим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ручной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Жумар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Карабин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турисический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Обвязка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туристическая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Палатка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503B9F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3B9F" w:rsidRPr="008F50CB" w:rsidTr="00D6214A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503B9F" w:rsidRPr="00503B9F" w:rsidRDefault="00503B9F" w:rsidP="00D621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Рюкзак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03B9F" w:rsidRPr="008F50CB" w:rsidRDefault="00503B9F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503B9F" w:rsidRPr="008F50CB" w:rsidRDefault="00270B3B" w:rsidP="00D6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</w:tbl>
    <w:p w:rsidR="00335F89" w:rsidRDefault="00D6214A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Спортивные площадки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10"/>
        <w:gridCol w:w="1730"/>
        <w:gridCol w:w="2200"/>
      </w:tblGrid>
      <w:tr w:rsidR="00D6214A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5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Ед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измерений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Кол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во</w:t>
            </w:r>
            <w:proofErr w:type="spellEnd"/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Дорожка легкоатлетическая, 100м,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Дорожка легкоатлетическая, 180м,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Площадка баскетбольная, 15*25 м,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Площадка волейбольная, 9*18 м,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8F50CB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Сектор для метания гранаты, грунт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Сектор для прыжков в длину/высоту, дорожка- асфальт, яма-песок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214A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D6214A" w:rsidRPr="00503B9F" w:rsidRDefault="00D6214A" w:rsidP="006D3E5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D6214A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Городок ГТО</w:t>
            </w:r>
            <w:r w:rsidR="00DB4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6214A" w:rsidRPr="006D3E59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D6214A" w:rsidRPr="00503B9F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Брусья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Перекладина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Шведская стенка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B4EEE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DB4EEE" w:rsidRPr="00503B9F" w:rsidRDefault="00DB4EEE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DB4EEE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Лавка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B4EEE" w:rsidRPr="008F50CB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DB4EEE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6D3E5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Игровая площадка</w:t>
            </w:r>
            <w:r w:rsidR="00DB4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грунт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DB4EEE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4EEE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DB4EEE" w:rsidRPr="00503B9F" w:rsidRDefault="00DB4EEE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DB4EEE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Брусья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B4EEE" w:rsidRPr="008F50CB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DB4EEE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B4EEE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</w:tcPr>
          <w:p w:rsidR="00DB4EEE" w:rsidRPr="00503B9F" w:rsidRDefault="00DB4EEE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DB4EEE" w:rsidRPr="008F50CB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DB4EEE" w:rsidRPr="008F50CB" w:rsidRDefault="00DB4EEE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DB4EEE" w:rsidRP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D6214A" w:rsidRPr="008F50CB" w:rsidRDefault="00D6214A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D6214A" w:rsidRPr="008F50CB" w:rsidSect="009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72F"/>
    <w:multiLevelType w:val="hybridMultilevel"/>
    <w:tmpl w:val="3538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5A6F"/>
    <w:multiLevelType w:val="hybridMultilevel"/>
    <w:tmpl w:val="0E5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0EC0"/>
    <w:multiLevelType w:val="hybridMultilevel"/>
    <w:tmpl w:val="0E5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981"/>
    <w:rsid w:val="000571F0"/>
    <w:rsid w:val="000748DD"/>
    <w:rsid w:val="00270B3B"/>
    <w:rsid w:val="002A0A1A"/>
    <w:rsid w:val="00335F89"/>
    <w:rsid w:val="003D00D7"/>
    <w:rsid w:val="003F41D6"/>
    <w:rsid w:val="00503B9F"/>
    <w:rsid w:val="00652678"/>
    <w:rsid w:val="006D3E59"/>
    <w:rsid w:val="0074757D"/>
    <w:rsid w:val="007C3142"/>
    <w:rsid w:val="007F4C32"/>
    <w:rsid w:val="008F50CB"/>
    <w:rsid w:val="00905D4F"/>
    <w:rsid w:val="00A05C10"/>
    <w:rsid w:val="00A80055"/>
    <w:rsid w:val="00B24981"/>
    <w:rsid w:val="00B31768"/>
    <w:rsid w:val="00B83C6B"/>
    <w:rsid w:val="00CB024C"/>
    <w:rsid w:val="00D6214A"/>
    <w:rsid w:val="00DB4EEE"/>
    <w:rsid w:val="00F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8546"/>
  <w15:docId w15:val="{69FC3C5F-C7EB-4636-9B52-E328829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1F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0571F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0571F0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05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0571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71F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A0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A0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A0A1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0A1A"/>
    <w:pPr>
      <w:widowControl w:val="0"/>
      <w:autoSpaceDE w:val="0"/>
      <w:autoSpaceDN w:val="0"/>
      <w:spacing w:after="0" w:line="248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Kamil</cp:lastModifiedBy>
  <cp:revision>6</cp:revision>
  <dcterms:created xsi:type="dcterms:W3CDTF">2022-07-01T10:33:00Z</dcterms:created>
  <dcterms:modified xsi:type="dcterms:W3CDTF">2024-10-26T05:50:00Z</dcterms:modified>
</cp:coreProperties>
</file>