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5B0" w:rsidRPr="0041718E" w:rsidRDefault="00A225B0" w:rsidP="00A225B0">
      <w:pPr>
        <w:jc w:val="center"/>
        <w:rPr>
          <w:rFonts w:ascii="Times New Roman" w:hAnsi="Times New Roman" w:cs="Times New Roman"/>
          <w:sz w:val="28"/>
          <w:szCs w:val="28"/>
        </w:rPr>
      </w:pPr>
      <w:r w:rsidRPr="0041718E">
        <w:rPr>
          <w:rFonts w:ascii="Times New Roman" w:hAnsi="Times New Roman" w:cs="Times New Roman"/>
          <w:sz w:val="28"/>
          <w:szCs w:val="28"/>
        </w:rPr>
        <w:t>Муниципальное образовательное автономное учреждение</w:t>
      </w:r>
    </w:p>
    <w:p w:rsidR="00A225B0" w:rsidRPr="0041718E" w:rsidRDefault="00A225B0" w:rsidP="00A225B0">
      <w:pPr>
        <w:jc w:val="center"/>
        <w:rPr>
          <w:rFonts w:ascii="Times New Roman" w:hAnsi="Times New Roman" w:cs="Times New Roman"/>
          <w:sz w:val="28"/>
          <w:szCs w:val="28"/>
        </w:rPr>
      </w:pPr>
      <w:r w:rsidRPr="0041718E">
        <w:rPr>
          <w:rFonts w:ascii="Times New Roman" w:hAnsi="Times New Roman" w:cs="Times New Roman"/>
          <w:sz w:val="28"/>
          <w:szCs w:val="28"/>
        </w:rPr>
        <w:t>«Средняя общеобразовательная школа № 10»</w:t>
      </w:r>
    </w:p>
    <w:tbl>
      <w:tblPr>
        <w:tblStyle w:val="a3"/>
        <w:tblW w:w="10598" w:type="dxa"/>
        <w:tblInd w:w="-1031" w:type="dxa"/>
        <w:tblLook w:val="04A0"/>
      </w:tblPr>
      <w:tblGrid>
        <w:gridCol w:w="3794"/>
        <w:gridCol w:w="3402"/>
        <w:gridCol w:w="3402"/>
      </w:tblGrid>
      <w:tr w:rsidR="00A225B0" w:rsidRPr="0041718E" w:rsidTr="000C3E63">
        <w:tc>
          <w:tcPr>
            <w:tcW w:w="3794" w:type="dxa"/>
          </w:tcPr>
          <w:p w:rsidR="00A225B0" w:rsidRPr="0041718E" w:rsidRDefault="00A225B0" w:rsidP="000C3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8E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A225B0" w:rsidRPr="0041718E" w:rsidRDefault="00A225B0" w:rsidP="000C3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8E">
              <w:rPr>
                <w:rFonts w:ascii="Times New Roman" w:hAnsi="Times New Roman" w:cs="Times New Roman"/>
                <w:sz w:val="28"/>
                <w:szCs w:val="28"/>
              </w:rPr>
              <w:t>на заседании ШМО</w:t>
            </w:r>
          </w:p>
          <w:p w:rsidR="00A225B0" w:rsidRPr="0041718E" w:rsidRDefault="00A225B0" w:rsidP="000C3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8E">
              <w:rPr>
                <w:rFonts w:ascii="Times New Roman" w:hAnsi="Times New Roman" w:cs="Times New Roman"/>
                <w:sz w:val="28"/>
                <w:szCs w:val="28"/>
              </w:rPr>
              <w:t>Пр.№1</w:t>
            </w:r>
          </w:p>
          <w:p w:rsidR="00A225B0" w:rsidRPr="0041718E" w:rsidRDefault="00A225B0" w:rsidP="000C3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718E">
              <w:rPr>
                <w:rFonts w:ascii="Times New Roman" w:hAnsi="Times New Roman" w:cs="Times New Roman"/>
                <w:sz w:val="28"/>
                <w:szCs w:val="28"/>
              </w:rPr>
              <w:t>Рук. ШМО</w:t>
            </w:r>
            <w:r w:rsidRPr="004171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</w:t>
            </w:r>
          </w:p>
          <w:p w:rsidR="00A225B0" w:rsidRPr="0041718E" w:rsidRDefault="00A225B0" w:rsidP="000C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5B0" w:rsidRPr="0041718E" w:rsidRDefault="00A225B0" w:rsidP="000C3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8E">
              <w:rPr>
                <w:rFonts w:ascii="Times New Roman" w:hAnsi="Times New Roman" w:cs="Times New Roman"/>
                <w:sz w:val="28"/>
                <w:szCs w:val="28"/>
              </w:rPr>
              <w:t xml:space="preserve">«   » </w:t>
            </w:r>
            <w:r w:rsidRPr="004171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</w:t>
            </w:r>
            <w:r w:rsidRPr="004171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67D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1718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402" w:type="dxa"/>
          </w:tcPr>
          <w:p w:rsidR="00A225B0" w:rsidRDefault="00A225B0" w:rsidP="000C3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8E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A225B0" w:rsidRPr="0041718E" w:rsidRDefault="00A225B0" w:rsidP="000C3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5B0" w:rsidRPr="0041718E" w:rsidRDefault="00A225B0" w:rsidP="000C3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8E">
              <w:rPr>
                <w:rFonts w:ascii="Times New Roman" w:hAnsi="Times New Roman" w:cs="Times New Roman"/>
                <w:sz w:val="28"/>
                <w:szCs w:val="28"/>
              </w:rPr>
              <w:t>ЗД УВР_____________</w:t>
            </w:r>
          </w:p>
          <w:p w:rsidR="00A225B0" w:rsidRPr="0041718E" w:rsidRDefault="00A225B0" w:rsidP="000C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5B0" w:rsidRPr="0041718E" w:rsidRDefault="00A225B0" w:rsidP="000C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5B0" w:rsidRPr="0041718E" w:rsidRDefault="00A225B0" w:rsidP="000C3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8E">
              <w:rPr>
                <w:rFonts w:ascii="Times New Roman" w:hAnsi="Times New Roman" w:cs="Times New Roman"/>
                <w:sz w:val="28"/>
                <w:szCs w:val="28"/>
              </w:rPr>
              <w:t xml:space="preserve">«   » </w:t>
            </w:r>
            <w:r w:rsidRPr="004171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</w:t>
            </w:r>
            <w:r w:rsidRPr="004171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67D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1718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402" w:type="dxa"/>
          </w:tcPr>
          <w:p w:rsidR="00A225B0" w:rsidRPr="0041718E" w:rsidRDefault="00A225B0" w:rsidP="000C3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8E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A225B0" w:rsidRPr="0041718E" w:rsidRDefault="00A225B0" w:rsidP="000C3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8E">
              <w:rPr>
                <w:rFonts w:ascii="Times New Roman" w:hAnsi="Times New Roman" w:cs="Times New Roman"/>
                <w:sz w:val="28"/>
                <w:szCs w:val="28"/>
              </w:rPr>
              <w:t>Директор МОАУ «СОШ №10»</w:t>
            </w:r>
          </w:p>
          <w:p w:rsidR="00A225B0" w:rsidRPr="0041718E" w:rsidRDefault="00A225B0" w:rsidP="000C3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8E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A225B0" w:rsidRPr="0041718E" w:rsidRDefault="00A225B0" w:rsidP="000C3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8E">
              <w:rPr>
                <w:rFonts w:ascii="Times New Roman" w:hAnsi="Times New Roman" w:cs="Times New Roman"/>
                <w:sz w:val="28"/>
                <w:szCs w:val="28"/>
              </w:rPr>
              <w:t>Пр. № _______</w:t>
            </w:r>
          </w:p>
          <w:p w:rsidR="00A225B0" w:rsidRDefault="00A225B0" w:rsidP="000C3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18E">
              <w:rPr>
                <w:rFonts w:ascii="Times New Roman" w:hAnsi="Times New Roman" w:cs="Times New Roman"/>
                <w:sz w:val="28"/>
                <w:szCs w:val="28"/>
              </w:rPr>
              <w:t xml:space="preserve">«   » </w:t>
            </w:r>
            <w:r w:rsidRPr="004171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</w:t>
            </w:r>
            <w:r w:rsidRPr="0041718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67D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1718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A225B0" w:rsidRPr="00614A4E" w:rsidRDefault="00A225B0" w:rsidP="000C3E6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:rsidR="00A225B0" w:rsidRPr="0041718E" w:rsidRDefault="00A225B0" w:rsidP="00A225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25B0" w:rsidRPr="0041718E" w:rsidRDefault="00A225B0" w:rsidP="00A225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25B0" w:rsidRPr="0041718E" w:rsidRDefault="00A225B0" w:rsidP="00A225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25B0" w:rsidRPr="0041718E" w:rsidRDefault="00A225B0" w:rsidP="00A225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18E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  <w:proofErr w:type="gramStart"/>
      <w:r w:rsidRPr="0041718E">
        <w:rPr>
          <w:rFonts w:ascii="Times New Roman" w:hAnsi="Times New Roman" w:cs="Times New Roman"/>
          <w:b/>
          <w:sz w:val="28"/>
          <w:szCs w:val="28"/>
        </w:rPr>
        <w:t>платного</w:t>
      </w:r>
      <w:proofErr w:type="gramEnd"/>
      <w:r w:rsidRPr="004171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718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41718E">
        <w:rPr>
          <w:rFonts w:ascii="Times New Roman" w:hAnsi="Times New Roman" w:cs="Times New Roman"/>
          <w:b/>
          <w:sz w:val="28"/>
          <w:szCs w:val="28"/>
        </w:rPr>
        <w:t xml:space="preserve">дополнительного </w:t>
      </w:r>
    </w:p>
    <w:p w:rsidR="00A225B0" w:rsidRPr="0041718E" w:rsidRDefault="00A225B0" w:rsidP="00A225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18E">
        <w:rPr>
          <w:rFonts w:ascii="Times New Roman" w:hAnsi="Times New Roman" w:cs="Times New Roman"/>
          <w:b/>
          <w:sz w:val="28"/>
          <w:szCs w:val="28"/>
        </w:rPr>
        <w:t>образовательного курса</w:t>
      </w:r>
    </w:p>
    <w:p w:rsidR="00A225B0" w:rsidRPr="0041718E" w:rsidRDefault="00A225B0" w:rsidP="00A225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«Знатоки русского языка</w:t>
      </w:r>
      <w:r w:rsidRPr="0041718E">
        <w:rPr>
          <w:rFonts w:ascii="Times New Roman" w:hAnsi="Times New Roman" w:cs="Times New Roman"/>
          <w:b/>
          <w:sz w:val="28"/>
          <w:szCs w:val="28"/>
        </w:rPr>
        <w:t>»</w:t>
      </w:r>
    </w:p>
    <w:p w:rsidR="00A225B0" w:rsidRPr="0041718E" w:rsidRDefault="00A67DCC" w:rsidP="00A225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</w:t>
      </w:r>
      <w:r w:rsidR="00A225B0" w:rsidRPr="0041718E">
        <w:rPr>
          <w:rFonts w:ascii="Times New Roman" w:hAnsi="Times New Roman" w:cs="Times New Roman"/>
          <w:b/>
          <w:sz w:val="28"/>
          <w:szCs w:val="28"/>
        </w:rPr>
        <w:t>- 202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A225B0" w:rsidRPr="0041718E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A225B0" w:rsidRPr="0041718E" w:rsidRDefault="00A225B0" w:rsidP="00A225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41718E">
        <w:rPr>
          <w:rFonts w:ascii="Times New Roman" w:hAnsi="Times New Roman" w:cs="Times New Roman"/>
          <w:b/>
          <w:sz w:val="28"/>
          <w:szCs w:val="28"/>
        </w:rPr>
        <w:t xml:space="preserve"> класс – 1 час в неделю. Всего- 34 ч.</w:t>
      </w:r>
    </w:p>
    <w:p w:rsidR="00A225B0" w:rsidRPr="0041718E" w:rsidRDefault="00A225B0" w:rsidP="00A225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4"/>
        <w:gridCol w:w="4427"/>
      </w:tblGrid>
      <w:tr w:rsidR="00A225B0" w:rsidRPr="0041718E" w:rsidTr="000C3E63">
        <w:tc>
          <w:tcPr>
            <w:tcW w:w="5778" w:type="dxa"/>
          </w:tcPr>
          <w:p w:rsidR="00A225B0" w:rsidRPr="0041718E" w:rsidRDefault="00A225B0" w:rsidP="000C3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225B0" w:rsidRPr="0041718E" w:rsidRDefault="00A225B0" w:rsidP="000C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5B0" w:rsidRPr="0041718E" w:rsidRDefault="00A225B0" w:rsidP="000C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5B0" w:rsidRPr="0041718E" w:rsidRDefault="00A225B0" w:rsidP="000C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5B0" w:rsidRPr="0041718E" w:rsidRDefault="00A225B0" w:rsidP="000C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5B0" w:rsidRPr="0041718E" w:rsidRDefault="00A225B0" w:rsidP="000C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5B0" w:rsidRPr="0041718E" w:rsidRDefault="00A225B0" w:rsidP="000C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5B0" w:rsidRPr="0041718E" w:rsidRDefault="00A225B0" w:rsidP="000C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5B0" w:rsidRPr="0041718E" w:rsidRDefault="00A225B0" w:rsidP="000C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5B0" w:rsidRPr="0041718E" w:rsidRDefault="00A225B0" w:rsidP="000C3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5B0" w:rsidRPr="0041718E" w:rsidRDefault="00A225B0" w:rsidP="000C3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18E">
              <w:rPr>
                <w:rFonts w:ascii="Times New Roman" w:hAnsi="Times New Roman" w:cs="Times New Roman"/>
                <w:sz w:val="28"/>
                <w:szCs w:val="28"/>
              </w:rPr>
              <w:t>Автор программы:</w:t>
            </w:r>
          </w:p>
          <w:p w:rsidR="00A225B0" w:rsidRPr="0041718E" w:rsidRDefault="00A225B0" w:rsidP="000C3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Сосницкая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 w:rsidRPr="004171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718E">
              <w:rPr>
                <w:rFonts w:ascii="Times New Roman" w:hAnsi="Times New Roman" w:cs="Times New Roman"/>
                <w:sz w:val="28"/>
                <w:szCs w:val="28"/>
              </w:rPr>
              <w:t xml:space="preserve">А., </w:t>
            </w:r>
          </w:p>
          <w:p w:rsidR="00A225B0" w:rsidRPr="0041718E" w:rsidRDefault="00A225B0" w:rsidP="000C3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  <w:p w:rsidR="00A225B0" w:rsidRPr="0041718E" w:rsidRDefault="00A225B0" w:rsidP="000C3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25B0" w:rsidRPr="0041718E" w:rsidRDefault="00A225B0" w:rsidP="00A225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25B0" w:rsidRPr="0041718E" w:rsidRDefault="00A225B0" w:rsidP="00A225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7CCC" w:rsidRDefault="00797CCC" w:rsidP="00A225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7CCC" w:rsidRDefault="00797CCC" w:rsidP="00A225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25B0" w:rsidRDefault="00A225B0" w:rsidP="00A225B0">
      <w:pPr>
        <w:jc w:val="center"/>
        <w:rPr>
          <w:rFonts w:ascii="Times New Roman" w:hAnsi="Times New Roman" w:cs="Times New Roman"/>
          <w:sz w:val="28"/>
          <w:szCs w:val="28"/>
        </w:rPr>
      </w:pPr>
      <w:r w:rsidRPr="0041718E">
        <w:rPr>
          <w:rFonts w:ascii="Times New Roman" w:hAnsi="Times New Roman" w:cs="Times New Roman"/>
          <w:sz w:val="28"/>
          <w:szCs w:val="28"/>
        </w:rPr>
        <w:t>Оренбург, 202</w:t>
      </w:r>
      <w:r w:rsidR="00A67DCC">
        <w:rPr>
          <w:rFonts w:ascii="Times New Roman" w:hAnsi="Times New Roman" w:cs="Times New Roman"/>
          <w:sz w:val="28"/>
          <w:szCs w:val="28"/>
        </w:rPr>
        <w:t>2</w:t>
      </w:r>
      <w:r w:rsidRPr="0041718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F3751" w:rsidRDefault="00EF3751" w:rsidP="00EF37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EF3751" w:rsidRDefault="00EF3751" w:rsidP="00EF37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C43" w:rsidRDefault="00EF3751" w:rsidP="00337C43">
      <w:pPr>
        <w:pStyle w:val="a4"/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</w:t>
      </w:r>
      <w:r w:rsidR="002A3240" w:rsidRPr="00927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2A3240" w:rsidRPr="00927534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</w:t>
      </w:r>
      <w:r w:rsidR="000C3E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3240" w:rsidRPr="0092753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927534" w:rsidRPr="00337C43" w:rsidRDefault="00927534" w:rsidP="00337C43">
      <w:pPr>
        <w:pStyle w:val="a4"/>
        <w:numPr>
          <w:ilvl w:val="1"/>
          <w:numId w:val="1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C43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Направленность программы…………………………………...</w:t>
      </w:r>
      <w:r w:rsidR="00337C43">
        <w:rPr>
          <w:rFonts w:ascii="Times New Roman" w:hAnsi="Times New Roman" w:cs="Times New Roman"/>
          <w:sz w:val="28"/>
          <w:szCs w:val="28"/>
          <w:shd w:val="clear" w:color="auto" w:fill="FFFFFF"/>
        </w:rPr>
        <w:t>.............</w:t>
      </w:r>
      <w:r w:rsidR="000C3E6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37C43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</w:p>
    <w:p w:rsidR="00927534" w:rsidRPr="00337C43" w:rsidRDefault="00927534" w:rsidP="00337C43">
      <w:pPr>
        <w:pStyle w:val="a4"/>
        <w:numPr>
          <w:ilvl w:val="1"/>
          <w:numId w:val="18"/>
        </w:num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7C43">
        <w:rPr>
          <w:rFonts w:ascii="Times New Roman" w:hAnsi="Times New Roman" w:cs="Times New Roman"/>
          <w:sz w:val="28"/>
          <w:szCs w:val="28"/>
        </w:rPr>
        <w:t xml:space="preserve"> Актуальность программы……………………………………...</w:t>
      </w:r>
      <w:r w:rsidR="00337C43">
        <w:rPr>
          <w:rFonts w:ascii="Times New Roman" w:hAnsi="Times New Roman" w:cs="Times New Roman"/>
          <w:sz w:val="28"/>
          <w:szCs w:val="28"/>
        </w:rPr>
        <w:t>.........</w:t>
      </w:r>
      <w:r w:rsidR="000C3E63">
        <w:rPr>
          <w:rFonts w:ascii="Times New Roman" w:hAnsi="Times New Roman" w:cs="Times New Roman"/>
          <w:sz w:val="28"/>
          <w:szCs w:val="28"/>
        </w:rPr>
        <w:t>.</w:t>
      </w:r>
      <w:r w:rsidRPr="00337C43">
        <w:rPr>
          <w:rFonts w:ascii="Times New Roman" w:hAnsi="Times New Roman" w:cs="Times New Roman"/>
          <w:sz w:val="28"/>
          <w:szCs w:val="28"/>
        </w:rPr>
        <w:t>4</w:t>
      </w:r>
    </w:p>
    <w:p w:rsidR="00337C43" w:rsidRDefault="00337C43" w:rsidP="00337C43">
      <w:pPr>
        <w:pStyle w:val="a4"/>
        <w:numPr>
          <w:ilvl w:val="1"/>
          <w:numId w:val="18"/>
        </w:num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37C43">
        <w:rPr>
          <w:rFonts w:ascii="Times New Roman" w:hAnsi="Times New Roman" w:cs="Times New Roman"/>
          <w:sz w:val="28"/>
          <w:szCs w:val="28"/>
        </w:rPr>
        <w:t>Отли</w:t>
      </w:r>
      <w:r>
        <w:rPr>
          <w:rFonts w:ascii="Times New Roman" w:hAnsi="Times New Roman" w:cs="Times New Roman"/>
          <w:sz w:val="28"/>
          <w:szCs w:val="28"/>
        </w:rPr>
        <w:t>чительная особенность программы…………………………….</w:t>
      </w:r>
      <w:r w:rsidR="000C3E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337C43" w:rsidRPr="000C3E63" w:rsidRDefault="00337C43" w:rsidP="00337C43">
      <w:pPr>
        <w:pStyle w:val="a4"/>
        <w:numPr>
          <w:ilvl w:val="1"/>
          <w:numId w:val="18"/>
        </w:num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Адресат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</w:t>
      </w:r>
      <w:r w:rsidR="000C3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0C3E63" w:rsidRPr="000C3E63" w:rsidRDefault="000C3E63" w:rsidP="00337C43">
      <w:pPr>
        <w:pStyle w:val="a4"/>
        <w:numPr>
          <w:ilvl w:val="1"/>
          <w:numId w:val="18"/>
        </w:num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3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………………………………………………………5</w:t>
      </w:r>
    </w:p>
    <w:p w:rsidR="000C3E63" w:rsidRPr="005208EA" w:rsidRDefault="000C3E63" w:rsidP="000C3E63">
      <w:pPr>
        <w:pStyle w:val="a4"/>
        <w:numPr>
          <w:ilvl w:val="1"/>
          <w:numId w:val="1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208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208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Формы обучения, виды и режим занятий…………………………….6</w:t>
      </w:r>
    </w:p>
    <w:p w:rsidR="000C3E63" w:rsidRPr="000C3E63" w:rsidRDefault="000C3E63" w:rsidP="000C3E63">
      <w:pPr>
        <w:pStyle w:val="a4"/>
        <w:numPr>
          <w:ilvl w:val="0"/>
          <w:numId w:val="16"/>
        </w:numPr>
        <w:shd w:val="clear" w:color="auto" w:fill="FFFFFF"/>
        <w:spacing w:after="0" w:line="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и задачи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……………………………………………….6</w:t>
      </w:r>
    </w:p>
    <w:p w:rsidR="000C3E63" w:rsidRPr="0086391C" w:rsidRDefault="000C3E63" w:rsidP="000C3E63">
      <w:pPr>
        <w:pStyle w:val="a4"/>
        <w:numPr>
          <w:ilvl w:val="0"/>
          <w:numId w:val="16"/>
        </w:numPr>
        <w:shd w:val="clear" w:color="auto" w:fill="FFFFFF"/>
        <w:spacing w:after="0" w:line="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программы</w:t>
      </w:r>
      <w:r w:rsidR="001C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………………………………………………….7</w:t>
      </w:r>
    </w:p>
    <w:p w:rsidR="0086391C" w:rsidRPr="0086391C" w:rsidRDefault="0086391C" w:rsidP="000C3E63">
      <w:pPr>
        <w:pStyle w:val="a4"/>
        <w:numPr>
          <w:ilvl w:val="0"/>
          <w:numId w:val="16"/>
        </w:numPr>
        <w:shd w:val="clear" w:color="auto" w:fill="FFFFFF"/>
        <w:spacing w:after="0" w:line="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Планируемые результаты освоения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…………………….8</w:t>
      </w:r>
    </w:p>
    <w:p w:rsidR="0086391C" w:rsidRDefault="0086391C" w:rsidP="0086391C">
      <w:pPr>
        <w:shd w:val="clear" w:color="auto" w:fill="FFFFFF"/>
        <w:spacing w:after="0" w:line="4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9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Календарно-тематическое планирование</w:t>
      </w:r>
      <w:r w:rsidRPr="00863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….10</w:t>
      </w:r>
    </w:p>
    <w:p w:rsidR="0086391C" w:rsidRPr="0086391C" w:rsidRDefault="0086391C" w:rsidP="00CA3CB5">
      <w:pPr>
        <w:shd w:val="clear" w:color="auto" w:fill="FFFFFF"/>
        <w:spacing w:line="240" w:lineRule="auto"/>
        <w:ind w:right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</w:p>
    <w:p w:rsidR="000C3E63" w:rsidRPr="000C3E63" w:rsidRDefault="000C3E63" w:rsidP="000C3E63">
      <w:pPr>
        <w:pStyle w:val="a4"/>
        <w:shd w:val="clear" w:color="auto" w:fill="FFFFFF"/>
        <w:spacing w:after="0"/>
        <w:ind w:left="94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C3E63" w:rsidRPr="000C3E63" w:rsidRDefault="000C3E63" w:rsidP="000C3E63">
      <w:pPr>
        <w:pStyle w:val="a4"/>
        <w:spacing w:after="0" w:line="40" w:lineRule="atLeast"/>
        <w:ind w:left="9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37C43" w:rsidRPr="000C3E63" w:rsidRDefault="00337C43" w:rsidP="00337C43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3E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534" w:rsidRPr="00927534" w:rsidRDefault="00927534" w:rsidP="0092753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534" w:rsidRPr="002A3240" w:rsidRDefault="00927534" w:rsidP="00EF37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751" w:rsidRDefault="00EF3751" w:rsidP="00A225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751" w:rsidRDefault="00EF3751" w:rsidP="00EF3751">
      <w:pPr>
        <w:rPr>
          <w:rFonts w:ascii="Times New Roman" w:hAnsi="Times New Roman" w:cs="Times New Roman"/>
          <w:b/>
          <w:sz w:val="28"/>
          <w:szCs w:val="28"/>
        </w:rPr>
      </w:pPr>
    </w:p>
    <w:p w:rsidR="00EF3751" w:rsidRDefault="00EF3751" w:rsidP="00EF3751">
      <w:pPr>
        <w:rPr>
          <w:rFonts w:ascii="Times New Roman" w:hAnsi="Times New Roman" w:cs="Times New Roman"/>
          <w:b/>
          <w:sz w:val="28"/>
          <w:szCs w:val="28"/>
        </w:rPr>
      </w:pPr>
    </w:p>
    <w:p w:rsidR="00EF3751" w:rsidRDefault="00EF3751" w:rsidP="00EF3751">
      <w:pPr>
        <w:rPr>
          <w:rFonts w:ascii="Times New Roman" w:hAnsi="Times New Roman" w:cs="Times New Roman"/>
          <w:b/>
          <w:sz w:val="28"/>
          <w:szCs w:val="28"/>
        </w:rPr>
      </w:pPr>
    </w:p>
    <w:p w:rsidR="00EF3751" w:rsidRDefault="00EF3751" w:rsidP="00EF3751">
      <w:pPr>
        <w:rPr>
          <w:rFonts w:ascii="Times New Roman" w:hAnsi="Times New Roman" w:cs="Times New Roman"/>
          <w:b/>
          <w:sz w:val="28"/>
          <w:szCs w:val="28"/>
        </w:rPr>
      </w:pPr>
    </w:p>
    <w:p w:rsidR="00EF3751" w:rsidRDefault="00EF3751" w:rsidP="00EF3751">
      <w:pPr>
        <w:rPr>
          <w:rFonts w:ascii="Times New Roman" w:hAnsi="Times New Roman" w:cs="Times New Roman"/>
          <w:b/>
          <w:sz w:val="28"/>
          <w:szCs w:val="28"/>
        </w:rPr>
      </w:pPr>
    </w:p>
    <w:p w:rsidR="00EF3751" w:rsidRDefault="00EF3751" w:rsidP="00EF3751">
      <w:pPr>
        <w:rPr>
          <w:rFonts w:ascii="Times New Roman" w:hAnsi="Times New Roman" w:cs="Times New Roman"/>
          <w:b/>
          <w:sz w:val="28"/>
          <w:szCs w:val="28"/>
        </w:rPr>
      </w:pPr>
    </w:p>
    <w:p w:rsidR="00EF3751" w:rsidRDefault="00EF3751" w:rsidP="00EF3751">
      <w:pPr>
        <w:rPr>
          <w:rFonts w:ascii="Times New Roman" w:hAnsi="Times New Roman" w:cs="Times New Roman"/>
          <w:b/>
          <w:sz w:val="28"/>
          <w:szCs w:val="28"/>
        </w:rPr>
      </w:pPr>
    </w:p>
    <w:p w:rsidR="00EF3751" w:rsidRDefault="00EF3751" w:rsidP="00EF3751">
      <w:pPr>
        <w:rPr>
          <w:rFonts w:ascii="Times New Roman" w:hAnsi="Times New Roman" w:cs="Times New Roman"/>
          <w:b/>
          <w:sz w:val="28"/>
          <w:szCs w:val="28"/>
        </w:rPr>
      </w:pPr>
    </w:p>
    <w:p w:rsidR="00EF3751" w:rsidRDefault="00EF3751" w:rsidP="00EF3751">
      <w:pPr>
        <w:rPr>
          <w:rFonts w:ascii="Times New Roman" w:hAnsi="Times New Roman" w:cs="Times New Roman"/>
          <w:b/>
          <w:sz w:val="28"/>
          <w:szCs w:val="28"/>
        </w:rPr>
      </w:pPr>
    </w:p>
    <w:p w:rsidR="00CA3CB5" w:rsidRDefault="00CA3CB5" w:rsidP="00EF3751">
      <w:pPr>
        <w:rPr>
          <w:rFonts w:ascii="Times New Roman" w:hAnsi="Times New Roman" w:cs="Times New Roman"/>
          <w:b/>
          <w:sz w:val="28"/>
          <w:szCs w:val="28"/>
        </w:rPr>
      </w:pPr>
    </w:p>
    <w:p w:rsidR="00EF3751" w:rsidRDefault="00EF3751" w:rsidP="00EF3751">
      <w:pPr>
        <w:rPr>
          <w:rFonts w:ascii="Times New Roman" w:hAnsi="Times New Roman" w:cs="Times New Roman"/>
          <w:b/>
          <w:sz w:val="28"/>
          <w:szCs w:val="28"/>
        </w:rPr>
      </w:pPr>
    </w:p>
    <w:p w:rsidR="00927534" w:rsidRDefault="000C3E63" w:rsidP="000C3E63">
      <w:pPr>
        <w:pStyle w:val="a4"/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A225B0" w:rsidRPr="00927534" w:rsidRDefault="00927534" w:rsidP="009275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225B0" w:rsidRPr="00927534">
        <w:rPr>
          <w:rFonts w:ascii="Times New Roman" w:hAnsi="Times New Roman" w:cs="Times New Roman"/>
          <w:sz w:val="28"/>
          <w:szCs w:val="28"/>
        </w:rPr>
        <w:t>Рабочая программа по образовательному курсу «</w:t>
      </w:r>
      <w:r w:rsidR="00EF3751" w:rsidRPr="00927534">
        <w:rPr>
          <w:rFonts w:ascii="Times New Roman" w:hAnsi="Times New Roman" w:cs="Times New Roman"/>
          <w:sz w:val="28"/>
          <w:szCs w:val="28"/>
        </w:rPr>
        <w:t>Знатоки русского языка</w:t>
      </w:r>
      <w:r w:rsidR="006062F9" w:rsidRPr="00927534">
        <w:rPr>
          <w:rFonts w:ascii="Times New Roman" w:hAnsi="Times New Roman" w:cs="Times New Roman"/>
          <w:sz w:val="28"/>
          <w:szCs w:val="28"/>
        </w:rPr>
        <w:t>» для 6</w:t>
      </w:r>
      <w:r w:rsidR="00C11C99" w:rsidRPr="00927534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="00C11C99" w:rsidRPr="00927534">
        <w:rPr>
          <w:rFonts w:ascii="Times New Roman" w:hAnsi="Times New Roman" w:cs="Times New Roman"/>
          <w:spacing w:val="3"/>
          <w:sz w:val="28"/>
          <w:szCs w:val="28"/>
        </w:rPr>
        <w:t>разработана в соответствии с  нормативно-</w:t>
      </w:r>
      <w:r w:rsidR="00C11C99" w:rsidRPr="00927534">
        <w:rPr>
          <w:rFonts w:ascii="Times New Roman" w:hAnsi="Times New Roman" w:cs="Times New Roman"/>
          <w:spacing w:val="-3"/>
          <w:sz w:val="28"/>
          <w:szCs w:val="28"/>
        </w:rPr>
        <w:t>правовой базой:</w:t>
      </w:r>
    </w:p>
    <w:p w:rsidR="00A225B0" w:rsidRPr="00927534" w:rsidRDefault="00A225B0" w:rsidP="00927534">
      <w:pPr>
        <w:spacing w:after="0" w:line="40" w:lineRule="atLeast"/>
        <w:rPr>
          <w:rFonts w:ascii="Times New Roman" w:eastAsia="Calibri" w:hAnsi="Times New Roman" w:cs="Times New Roman"/>
          <w:sz w:val="28"/>
          <w:szCs w:val="28"/>
        </w:rPr>
      </w:pPr>
      <w:r w:rsidRPr="00927534">
        <w:rPr>
          <w:rFonts w:ascii="Times New Roman" w:hAnsi="Times New Roman" w:cs="Times New Roman"/>
          <w:sz w:val="28"/>
          <w:szCs w:val="28"/>
        </w:rPr>
        <w:t xml:space="preserve">- </w:t>
      </w:r>
      <w:r w:rsidR="00C11C99" w:rsidRPr="00927534">
        <w:rPr>
          <w:rFonts w:ascii="Times New Roman" w:eastAsia="Calibri" w:hAnsi="Times New Roman" w:cs="Times New Roman"/>
          <w:sz w:val="28"/>
          <w:szCs w:val="28"/>
        </w:rPr>
        <w:t>Федеральный закон</w:t>
      </w:r>
      <w:r w:rsidRPr="00927534">
        <w:rPr>
          <w:rFonts w:ascii="Times New Roman" w:eastAsia="Calibri" w:hAnsi="Times New Roman" w:cs="Times New Roman"/>
          <w:sz w:val="28"/>
          <w:szCs w:val="28"/>
        </w:rPr>
        <w:t xml:space="preserve"> от</w:t>
      </w:r>
      <w:r w:rsidRPr="0092753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27534">
        <w:rPr>
          <w:rFonts w:ascii="Times New Roman" w:eastAsia="Calibri" w:hAnsi="Times New Roman" w:cs="Times New Roman"/>
          <w:sz w:val="28"/>
          <w:szCs w:val="28"/>
        </w:rPr>
        <w:t>29.12.2012 г. №273-ФЗ (ред</w:t>
      </w:r>
      <w:r w:rsidR="00C11C99" w:rsidRPr="00927534">
        <w:rPr>
          <w:rFonts w:ascii="Times New Roman" w:eastAsia="Calibri" w:hAnsi="Times New Roman" w:cs="Times New Roman"/>
          <w:sz w:val="28"/>
          <w:szCs w:val="28"/>
        </w:rPr>
        <w:t>. о</w:t>
      </w:r>
      <w:r w:rsidRPr="00927534">
        <w:rPr>
          <w:rFonts w:ascii="Times New Roman" w:eastAsia="Calibri" w:hAnsi="Times New Roman" w:cs="Times New Roman"/>
          <w:sz w:val="28"/>
          <w:szCs w:val="28"/>
        </w:rPr>
        <w:t>т 03.07.2016) «Об образовании в Российской Федерации</w:t>
      </w:r>
      <w:r w:rsidR="00C11C99" w:rsidRPr="00927534">
        <w:rPr>
          <w:rFonts w:ascii="Times New Roman" w:eastAsia="Calibri" w:hAnsi="Times New Roman" w:cs="Times New Roman"/>
          <w:sz w:val="28"/>
          <w:szCs w:val="28"/>
        </w:rPr>
        <w:t>» (</w:t>
      </w:r>
      <w:r w:rsidRPr="00927534">
        <w:rPr>
          <w:rFonts w:ascii="Times New Roman" w:eastAsia="Calibri" w:hAnsi="Times New Roman" w:cs="Times New Roman"/>
          <w:sz w:val="28"/>
          <w:szCs w:val="28"/>
        </w:rPr>
        <w:t>с изменениями и дополнениями, вступившими в силу с 15.07.2016)</w:t>
      </w:r>
    </w:p>
    <w:p w:rsidR="00A225B0" w:rsidRPr="00927534" w:rsidRDefault="00A225B0" w:rsidP="00A225B0">
      <w:pPr>
        <w:spacing w:after="0" w:line="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7534">
        <w:rPr>
          <w:rFonts w:ascii="Times New Roman" w:eastAsia="Calibri" w:hAnsi="Times New Roman" w:cs="Times New Roman"/>
          <w:sz w:val="28"/>
          <w:szCs w:val="28"/>
        </w:rPr>
        <w:t>-Постановление Правительства РФ от 15.09.2020 № 144 «Об утверждении Правил оказания платных образовательных услуг»</w:t>
      </w:r>
    </w:p>
    <w:p w:rsidR="00A225B0" w:rsidRPr="00927534" w:rsidRDefault="00A225B0" w:rsidP="00A225B0">
      <w:pPr>
        <w:spacing w:after="0" w:line="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7534">
        <w:rPr>
          <w:rFonts w:ascii="Times New Roman" w:eastAsia="Calibri" w:hAnsi="Times New Roman" w:cs="Times New Roman"/>
          <w:sz w:val="28"/>
          <w:szCs w:val="28"/>
        </w:rPr>
        <w:t>- Закон Российской Федерации от 07.02.1992 № 2300-1 «О защите прав потребителей»</w:t>
      </w:r>
    </w:p>
    <w:p w:rsidR="00A225B0" w:rsidRPr="00927534" w:rsidRDefault="00C11C99" w:rsidP="00A225B0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7534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A225B0" w:rsidRPr="00927534">
        <w:rPr>
          <w:rFonts w:ascii="Times New Roman" w:eastAsia="Calibri" w:hAnsi="Times New Roman" w:cs="Times New Roman"/>
          <w:sz w:val="28"/>
          <w:szCs w:val="28"/>
        </w:rPr>
        <w:t>Приказ Министерства Просвещения</w:t>
      </w:r>
      <w:r w:rsidRPr="00927534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от 09.11.2018</w:t>
      </w:r>
      <w:r w:rsidR="00A225B0" w:rsidRPr="00927534">
        <w:rPr>
          <w:rFonts w:ascii="Times New Roman" w:eastAsia="Calibri" w:hAnsi="Times New Roman" w:cs="Times New Roman"/>
          <w:sz w:val="28"/>
          <w:szCs w:val="28"/>
        </w:rPr>
        <w:t xml:space="preserve">г. № 196 </w:t>
      </w:r>
      <w:r w:rsidR="00A225B0" w:rsidRPr="00927534">
        <w:rPr>
          <w:rFonts w:ascii="Times New Roman" w:hAnsi="Times New Roman" w:cs="Times New Roman"/>
          <w:sz w:val="28"/>
          <w:szCs w:val="28"/>
          <w:shd w:val="clear" w:color="auto" w:fill="FFFFFF"/>
        </w:rPr>
        <w:t>"Об утверждении Порядка организации и осуществления образовательной деятельности по дополнительным общеобразовательным программам"</w:t>
      </w:r>
    </w:p>
    <w:p w:rsidR="00927534" w:rsidRDefault="00927534" w:rsidP="00A225B0">
      <w:pPr>
        <w:spacing w:after="0" w:line="40" w:lineRule="atLeast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225B0" w:rsidRDefault="00927534" w:rsidP="00A225B0">
      <w:pPr>
        <w:spacing w:after="0" w:line="40" w:lineRule="atLeast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1.1.</w:t>
      </w:r>
      <w:r w:rsidR="00A225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Направленность программы.</w:t>
      </w:r>
    </w:p>
    <w:p w:rsidR="00927534" w:rsidRDefault="00927534" w:rsidP="00A225B0">
      <w:pPr>
        <w:spacing w:after="0" w:line="40" w:lineRule="atLeast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225B0" w:rsidRPr="0041718E" w:rsidRDefault="00A225B0" w:rsidP="00A225B0">
      <w:pPr>
        <w:spacing w:after="0" w:line="40" w:lineRule="atLeast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171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Основные положения:</w:t>
      </w:r>
    </w:p>
    <w:p w:rsidR="00A225B0" w:rsidRPr="0041718E" w:rsidRDefault="00A225B0" w:rsidP="00A225B0">
      <w:pPr>
        <w:spacing w:after="0" w:line="40" w:lineRule="atLeast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718E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C11C9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171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Преподавание ведется на русском языке - государственном языке Российской Федерации.</w:t>
      </w:r>
    </w:p>
    <w:p w:rsidR="00A225B0" w:rsidRPr="0041718E" w:rsidRDefault="00A225B0" w:rsidP="00A225B0">
      <w:pPr>
        <w:spacing w:after="0" w:line="40" w:lineRule="atLeast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718E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C11C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1718E">
        <w:rPr>
          <w:rFonts w:ascii="Times New Roman" w:hAnsi="Times New Roman" w:cs="Times New Roman"/>
          <w:sz w:val="28"/>
          <w:szCs w:val="28"/>
          <w:shd w:val="clear" w:color="auto" w:fill="FFFFFF"/>
        </w:rPr>
        <w:t>Преподавание ведется как в очном формате, так и с использованием электронных форм обучения</w:t>
      </w:r>
    </w:p>
    <w:p w:rsidR="00A225B0" w:rsidRDefault="00A225B0" w:rsidP="00A225B0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71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3.</w:t>
      </w:r>
      <w:r w:rsidR="00C11C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1718E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Содержание курса не дублирует содержание ООП</w:t>
      </w:r>
      <w:r w:rsidR="004772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1718E">
        <w:rPr>
          <w:rFonts w:ascii="Times New Roman" w:hAnsi="Times New Roman" w:cs="Times New Roman"/>
          <w:sz w:val="28"/>
          <w:szCs w:val="28"/>
          <w:shd w:val="clear" w:color="auto" w:fill="FFFFFF"/>
        </w:rPr>
        <w:t>ООО МОАУ «СОШ № 10»</w:t>
      </w:r>
    </w:p>
    <w:p w:rsidR="00FB3788" w:rsidRPr="0041718E" w:rsidRDefault="00FB3788" w:rsidP="00FB3788">
      <w:pPr>
        <w:spacing w:after="0" w:line="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18E">
        <w:rPr>
          <w:rFonts w:ascii="Times New Roman" w:hAnsi="Times New Roman" w:cs="Times New Roman"/>
          <w:i/>
          <w:sz w:val="28"/>
          <w:szCs w:val="28"/>
        </w:rPr>
        <w:t>Русский язык</w:t>
      </w:r>
      <w:r w:rsidRPr="0041718E">
        <w:rPr>
          <w:rFonts w:ascii="Times New Roman" w:hAnsi="Times New Roman" w:cs="Times New Roman"/>
          <w:sz w:val="28"/>
          <w:szCs w:val="28"/>
        </w:rPr>
        <w:t xml:space="preserve"> – национальный язык русского народа и государственный язык Российской Федерации, являющийся также средством межнационального общения. Изучение предмета «Русский язык» на уровне основного общего образования нацелено на личностное развитие </w:t>
      </w:r>
      <w:proofErr w:type="gramStart"/>
      <w:r w:rsidRPr="0041718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1718E">
        <w:rPr>
          <w:rFonts w:ascii="Times New Roman" w:hAnsi="Times New Roman" w:cs="Times New Roman"/>
          <w:sz w:val="28"/>
          <w:szCs w:val="28"/>
        </w:rPr>
        <w:t>, так как формирует представление о единстве и многообразии языкового и культурного пространства России, о русском языке как духовной, нравственной и культурной ценности народа.</w:t>
      </w:r>
    </w:p>
    <w:p w:rsidR="00FB3788" w:rsidRPr="0041718E" w:rsidRDefault="00FB3788" w:rsidP="00FB3788">
      <w:pPr>
        <w:spacing w:after="0" w:line="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18E">
        <w:rPr>
          <w:rFonts w:ascii="Times New Roman" w:hAnsi="Times New Roman" w:cs="Times New Roman"/>
          <w:sz w:val="28"/>
          <w:szCs w:val="28"/>
        </w:rPr>
        <w:t>Русский язык является основой развития мышления и средством обучения в школе, поэтому его изучение неразрывно связано со всем процессом обучения на уровне основного общего образования.</w:t>
      </w:r>
    </w:p>
    <w:p w:rsidR="00FB3788" w:rsidRDefault="00FB3788" w:rsidP="00FB3788">
      <w:pPr>
        <w:spacing w:after="0" w:line="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18E">
        <w:rPr>
          <w:rFonts w:ascii="Times New Roman" w:hAnsi="Times New Roman" w:cs="Times New Roman"/>
          <w:sz w:val="28"/>
          <w:szCs w:val="28"/>
        </w:rPr>
        <w:t xml:space="preserve">Изучение русского языка </w:t>
      </w:r>
      <w:r w:rsidRPr="00927534">
        <w:rPr>
          <w:rFonts w:ascii="Times New Roman" w:hAnsi="Times New Roman" w:cs="Times New Roman"/>
          <w:sz w:val="28"/>
          <w:szCs w:val="28"/>
        </w:rPr>
        <w:t>направлено на развитие</w:t>
      </w:r>
      <w:r w:rsidRPr="0041718E">
        <w:rPr>
          <w:rFonts w:ascii="Times New Roman" w:hAnsi="Times New Roman" w:cs="Times New Roman"/>
          <w:sz w:val="28"/>
          <w:szCs w:val="28"/>
        </w:rPr>
        <w:t xml:space="preserve"> и совершенствование коммуникативной компетенции (включая языковой, р</w:t>
      </w:r>
      <w:r w:rsidR="00927534">
        <w:rPr>
          <w:rFonts w:ascii="Times New Roman" w:hAnsi="Times New Roman" w:cs="Times New Roman"/>
          <w:sz w:val="28"/>
          <w:szCs w:val="28"/>
        </w:rPr>
        <w:t xml:space="preserve">ечевой и </w:t>
      </w:r>
      <w:proofErr w:type="gramStart"/>
      <w:r w:rsidR="00927534">
        <w:rPr>
          <w:rFonts w:ascii="Times New Roman" w:hAnsi="Times New Roman" w:cs="Times New Roman"/>
          <w:sz w:val="28"/>
          <w:szCs w:val="28"/>
        </w:rPr>
        <w:t>социолингвистический</w:t>
      </w:r>
      <w:proofErr w:type="gramEnd"/>
      <w:r w:rsidRPr="0041718E">
        <w:rPr>
          <w:rFonts w:ascii="Times New Roman" w:hAnsi="Times New Roman" w:cs="Times New Roman"/>
          <w:sz w:val="28"/>
          <w:szCs w:val="28"/>
        </w:rPr>
        <w:t xml:space="preserve"> компоненты), лингвистической (языковедческой), а также </w:t>
      </w:r>
      <w:proofErr w:type="spellStart"/>
      <w:r w:rsidRPr="0041718E">
        <w:rPr>
          <w:rFonts w:ascii="Times New Roman" w:hAnsi="Times New Roman" w:cs="Times New Roman"/>
          <w:sz w:val="28"/>
          <w:szCs w:val="28"/>
        </w:rPr>
        <w:t>культуроведческой</w:t>
      </w:r>
      <w:proofErr w:type="spellEnd"/>
      <w:r w:rsidRPr="0041718E">
        <w:rPr>
          <w:rFonts w:ascii="Times New Roman" w:hAnsi="Times New Roman" w:cs="Times New Roman"/>
          <w:sz w:val="28"/>
          <w:szCs w:val="28"/>
        </w:rPr>
        <w:t xml:space="preserve"> компетенций.</w:t>
      </w:r>
    </w:p>
    <w:p w:rsidR="00FB3788" w:rsidRPr="0041718E" w:rsidRDefault="00FB3788" w:rsidP="00FB3788">
      <w:pPr>
        <w:spacing w:after="0" w:line="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18E">
        <w:rPr>
          <w:rFonts w:ascii="Times New Roman" w:hAnsi="Times New Roman" w:cs="Times New Roman"/>
          <w:b/>
          <w:i/>
          <w:sz w:val="28"/>
          <w:szCs w:val="28"/>
        </w:rPr>
        <w:t>Коммуникативная компетенция –</w:t>
      </w:r>
      <w:r w:rsidRPr="0041718E">
        <w:rPr>
          <w:rFonts w:ascii="Times New Roman" w:hAnsi="Times New Roman" w:cs="Times New Roman"/>
          <w:sz w:val="28"/>
          <w:szCs w:val="28"/>
        </w:rPr>
        <w:t xml:space="preserve"> 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обучающихся основной школы.</w:t>
      </w:r>
    </w:p>
    <w:p w:rsidR="00FB3788" w:rsidRPr="0041718E" w:rsidRDefault="00FB3788" w:rsidP="00FB3788">
      <w:pPr>
        <w:spacing w:after="0" w:line="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18E">
        <w:rPr>
          <w:rFonts w:ascii="Times New Roman" w:hAnsi="Times New Roman" w:cs="Times New Roman"/>
          <w:b/>
          <w:i/>
          <w:sz w:val="28"/>
          <w:szCs w:val="28"/>
        </w:rPr>
        <w:lastRenderedPageBreak/>
        <w:t>Лингвистическая (языковедческая) компетенция</w:t>
      </w:r>
      <w:r w:rsidRPr="0041718E">
        <w:rPr>
          <w:rFonts w:ascii="Times New Roman" w:hAnsi="Times New Roman" w:cs="Times New Roman"/>
          <w:sz w:val="28"/>
          <w:szCs w:val="28"/>
        </w:rPr>
        <w:t xml:space="preserve"> – способность получать и использовать знания о языке как знаковой системе и общественном явлении, о его устройстве, развитии и функциониро</w:t>
      </w:r>
      <w:r w:rsidR="00927534">
        <w:rPr>
          <w:rFonts w:ascii="Times New Roman" w:hAnsi="Times New Roman" w:cs="Times New Roman"/>
          <w:sz w:val="28"/>
          <w:szCs w:val="28"/>
        </w:rPr>
        <w:t>вании,</w:t>
      </w:r>
      <w:r w:rsidRPr="0041718E">
        <w:rPr>
          <w:rFonts w:ascii="Times New Roman" w:hAnsi="Times New Roman" w:cs="Times New Roman"/>
          <w:sz w:val="28"/>
          <w:szCs w:val="28"/>
        </w:rPr>
        <w:t xml:space="preserve"> об основных нормах русского литературного языка; способность обогащать свой словарный запас; формировать навыки анализа и оценки языковых явлений и фактов; умение пользоваться различными лингвистическими словарями.</w:t>
      </w:r>
    </w:p>
    <w:p w:rsidR="00337C43" w:rsidRDefault="00FB3788" w:rsidP="00337C43">
      <w:pPr>
        <w:spacing w:after="0" w:line="40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1718E">
        <w:rPr>
          <w:rFonts w:ascii="Times New Roman" w:hAnsi="Times New Roman" w:cs="Times New Roman"/>
          <w:b/>
          <w:i/>
          <w:sz w:val="28"/>
          <w:szCs w:val="28"/>
        </w:rPr>
        <w:t>Культуроведческая</w:t>
      </w:r>
      <w:proofErr w:type="spellEnd"/>
      <w:r w:rsidRPr="0041718E">
        <w:rPr>
          <w:rFonts w:ascii="Times New Roman" w:hAnsi="Times New Roman" w:cs="Times New Roman"/>
          <w:b/>
          <w:i/>
          <w:sz w:val="28"/>
          <w:szCs w:val="28"/>
        </w:rPr>
        <w:t xml:space="preserve"> компетенция</w:t>
      </w:r>
      <w:r w:rsidRPr="0041718E">
        <w:rPr>
          <w:rFonts w:ascii="Times New Roman" w:hAnsi="Times New Roman" w:cs="Times New Roman"/>
          <w:sz w:val="28"/>
          <w:szCs w:val="28"/>
        </w:rPr>
        <w:t xml:space="preserve"> – осознание языка как формы выражения национальной культуры, взаимосвязи языка и истории</w:t>
      </w:r>
      <w:r w:rsidR="00927534">
        <w:rPr>
          <w:rFonts w:ascii="Times New Roman" w:hAnsi="Times New Roman" w:cs="Times New Roman"/>
          <w:sz w:val="28"/>
          <w:szCs w:val="28"/>
        </w:rPr>
        <w:t xml:space="preserve"> народа, национально-культурной </w:t>
      </w:r>
      <w:r w:rsidRPr="0041718E">
        <w:rPr>
          <w:rFonts w:ascii="Times New Roman" w:hAnsi="Times New Roman" w:cs="Times New Roman"/>
          <w:sz w:val="28"/>
          <w:szCs w:val="28"/>
        </w:rPr>
        <w:t>специфики русского языка, владение нормами русского речевого этикета, культурой межнационального общения.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C11C99" w:rsidRPr="00C11C99" w:rsidRDefault="00C11C99" w:rsidP="00337C43">
      <w:pPr>
        <w:spacing w:after="0" w:line="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C9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225B0" w:rsidRPr="00337C43" w:rsidRDefault="00337C43" w:rsidP="00337C43">
      <w:pPr>
        <w:pStyle w:val="a4"/>
        <w:numPr>
          <w:ilvl w:val="1"/>
          <w:numId w:val="17"/>
        </w:numPr>
        <w:spacing w:after="0" w:line="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7C43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</w:p>
    <w:p w:rsidR="00337C43" w:rsidRPr="00337C43" w:rsidRDefault="00337C43" w:rsidP="00337C43">
      <w:pPr>
        <w:pStyle w:val="a4"/>
        <w:spacing w:after="0" w:line="40" w:lineRule="atLeast"/>
        <w:ind w:left="4265"/>
        <w:rPr>
          <w:rFonts w:ascii="Times New Roman" w:hAnsi="Times New Roman" w:cs="Times New Roman"/>
          <w:b/>
          <w:sz w:val="28"/>
          <w:szCs w:val="28"/>
        </w:rPr>
      </w:pPr>
    </w:p>
    <w:p w:rsidR="00A225B0" w:rsidRPr="0041718E" w:rsidRDefault="00337C43" w:rsidP="00337C43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225B0" w:rsidRPr="0041718E">
        <w:rPr>
          <w:rFonts w:ascii="Times New Roman" w:hAnsi="Times New Roman" w:cs="Times New Roman"/>
          <w:sz w:val="28"/>
          <w:szCs w:val="28"/>
        </w:rPr>
        <w:t>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обучающихся практически во всех областях жизни, способствуют их социальной адаптации к изменяющимся условиям современного мира.</w:t>
      </w:r>
    </w:p>
    <w:p w:rsidR="00A225B0" w:rsidRPr="0041718E" w:rsidRDefault="00337C43" w:rsidP="00337C43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225B0" w:rsidRPr="0041718E">
        <w:rPr>
          <w:rFonts w:ascii="Times New Roman" w:hAnsi="Times New Roman" w:cs="Times New Roman"/>
          <w:sz w:val="28"/>
          <w:szCs w:val="28"/>
        </w:rPr>
        <w:t>В процессе изучения русского языка создаются предпосылки для восприятия и понимания художественной литературы как искусства слова, закладываются основы, необходимые для изучения иностранных языков.</w:t>
      </w:r>
    </w:p>
    <w:p w:rsidR="00337C43" w:rsidRDefault="00337C43" w:rsidP="00A225B0">
      <w:pPr>
        <w:spacing w:after="0" w:line="4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25B0" w:rsidRPr="0041718E" w:rsidRDefault="00A225B0" w:rsidP="00A225B0">
      <w:pPr>
        <w:spacing w:after="0" w:line="4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18E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курса.</w:t>
      </w:r>
    </w:p>
    <w:p w:rsidR="00A225B0" w:rsidRDefault="00337C43" w:rsidP="00A225B0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53857" w:rsidRPr="00C11C99">
        <w:rPr>
          <w:rFonts w:ascii="Times New Roman" w:hAnsi="Times New Roman" w:cs="Times New Roman"/>
          <w:sz w:val="28"/>
          <w:szCs w:val="28"/>
        </w:rPr>
        <w:t xml:space="preserve">Выбор темы </w:t>
      </w:r>
      <w:r w:rsidR="00753857">
        <w:rPr>
          <w:rFonts w:ascii="Times New Roman" w:hAnsi="Times New Roman" w:cs="Times New Roman"/>
          <w:sz w:val="28"/>
          <w:szCs w:val="28"/>
        </w:rPr>
        <w:t xml:space="preserve">данного курса </w:t>
      </w:r>
      <w:r w:rsidR="00753857" w:rsidRPr="00C11C99">
        <w:rPr>
          <w:rFonts w:ascii="Times New Roman" w:hAnsi="Times New Roman" w:cs="Times New Roman"/>
          <w:sz w:val="28"/>
          <w:szCs w:val="28"/>
        </w:rPr>
        <w:t>об</w:t>
      </w:r>
      <w:r w:rsidR="00753857">
        <w:rPr>
          <w:rFonts w:ascii="Times New Roman" w:hAnsi="Times New Roman" w:cs="Times New Roman"/>
          <w:sz w:val="28"/>
          <w:szCs w:val="28"/>
        </w:rPr>
        <w:t>условлен</w:t>
      </w:r>
      <w:r w:rsidR="00753857" w:rsidRPr="00C11C99">
        <w:rPr>
          <w:rFonts w:ascii="Times New Roman" w:hAnsi="Times New Roman" w:cs="Times New Roman"/>
          <w:sz w:val="28"/>
          <w:szCs w:val="28"/>
        </w:rPr>
        <w:t xml:space="preserve"> лингвистическими интересами </w:t>
      </w:r>
      <w:r w:rsidR="00753857">
        <w:rPr>
          <w:rFonts w:ascii="Times New Roman" w:hAnsi="Times New Roman" w:cs="Times New Roman"/>
          <w:sz w:val="28"/>
          <w:szCs w:val="28"/>
        </w:rPr>
        <w:t xml:space="preserve">и </w:t>
      </w:r>
      <w:r w:rsidR="00753857" w:rsidRPr="00C11C99">
        <w:rPr>
          <w:rFonts w:ascii="Times New Roman" w:hAnsi="Times New Roman" w:cs="Times New Roman"/>
          <w:sz w:val="28"/>
          <w:szCs w:val="28"/>
        </w:rPr>
        <w:t>потребностью учащихся и их родителей.</w:t>
      </w:r>
      <w:r w:rsidR="00753857">
        <w:rPr>
          <w:rFonts w:ascii="Times New Roman" w:hAnsi="Times New Roman" w:cs="Times New Roman"/>
          <w:sz w:val="28"/>
          <w:szCs w:val="28"/>
        </w:rPr>
        <w:t xml:space="preserve"> </w:t>
      </w:r>
      <w:r w:rsidR="00A225B0" w:rsidRPr="0041718E">
        <w:rPr>
          <w:rFonts w:ascii="Times New Roman" w:hAnsi="Times New Roman" w:cs="Times New Roman"/>
          <w:sz w:val="28"/>
          <w:szCs w:val="28"/>
        </w:rPr>
        <w:t>При разработке курса учитывалась особая роль родного языка в формировании личности, в развитии мышления, воображения, интеллектуальных и творческих способностей учащихся. Содержание программы нацелено на то, чтобы учащиеся осознали родной язык как средство приобщения к духовному богатству русской культуры  и литературы, как основной канал социализации и самореализации личности, развития способности к самостоятельному усвоению новых знаний и умений, включая организацию учебной деятельности.</w:t>
      </w:r>
    </w:p>
    <w:p w:rsidR="00753857" w:rsidRPr="00753857" w:rsidRDefault="00753857" w:rsidP="00337C43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53857">
        <w:rPr>
          <w:rFonts w:ascii="Times New Roman" w:hAnsi="Times New Roman" w:cs="Times New Roman"/>
          <w:sz w:val="28"/>
          <w:szCs w:val="28"/>
        </w:rPr>
        <w:t xml:space="preserve">Направленность программы нацелена на </w:t>
      </w:r>
      <w:proofErr w:type="spellStart"/>
      <w:r w:rsidRPr="00753857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753857">
        <w:rPr>
          <w:rFonts w:ascii="Times New Roman" w:hAnsi="Times New Roman" w:cs="Times New Roman"/>
          <w:sz w:val="28"/>
          <w:szCs w:val="28"/>
        </w:rPr>
        <w:t xml:space="preserve"> результаты обучения.</w:t>
      </w:r>
    </w:p>
    <w:p w:rsidR="00753857" w:rsidRPr="00753857" w:rsidRDefault="00337C43" w:rsidP="00337C43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53857" w:rsidRPr="00753857">
        <w:rPr>
          <w:rFonts w:ascii="Times New Roman" w:hAnsi="Times New Roman" w:cs="Times New Roman"/>
          <w:sz w:val="28"/>
          <w:szCs w:val="28"/>
        </w:rPr>
        <w:t xml:space="preserve">Рабочая программа включает </w:t>
      </w:r>
      <w:proofErr w:type="spellStart"/>
      <w:r w:rsidR="00753857" w:rsidRPr="00753857">
        <w:rPr>
          <w:rFonts w:ascii="Times New Roman" w:hAnsi="Times New Roman" w:cs="Times New Roman"/>
          <w:sz w:val="28"/>
          <w:szCs w:val="28"/>
        </w:rPr>
        <w:t>коммуникативно-деятельностный</w:t>
      </w:r>
      <w:proofErr w:type="spellEnd"/>
      <w:r w:rsidR="00753857" w:rsidRPr="00753857">
        <w:rPr>
          <w:rFonts w:ascii="Times New Roman" w:hAnsi="Times New Roman" w:cs="Times New Roman"/>
          <w:sz w:val="28"/>
          <w:szCs w:val="28"/>
        </w:rPr>
        <w:t xml:space="preserve"> под</w:t>
      </w:r>
      <w:r>
        <w:rPr>
          <w:rFonts w:ascii="Times New Roman" w:hAnsi="Times New Roman" w:cs="Times New Roman"/>
          <w:sz w:val="28"/>
          <w:szCs w:val="28"/>
        </w:rPr>
        <w:t>ход, предполагающий предъявление</w:t>
      </w:r>
      <w:r w:rsidR="00753857" w:rsidRPr="00753857">
        <w:rPr>
          <w:rFonts w:ascii="Times New Roman" w:hAnsi="Times New Roman" w:cs="Times New Roman"/>
          <w:sz w:val="28"/>
          <w:szCs w:val="28"/>
        </w:rPr>
        <w:t xml:space="preserve"> материала не только в </w:t>
      </w:r>
      <w:proofErr w:type="spellStart"/>
      <w:r w:rsidR="00753857" w:rsidRPr="00753857">
        <w:rPr>
          <w:rFonts w:ascii="Times New Roman" w:hAnsi="Times New Roman" w:cs="Times New Roman"/>
          <w:sz w:val="28"/>
          <w:szCs w:val="28"/>
        </w:rPr>
        <w:t>знаниевой</w:t>
      </w:r>
      <w:proofErr w:type="spellEnd"/>
      <w:r w:rsidR="00753857" w:rsidRPr="00753857">
        <w:rPr>
          <w:rFonts w:ascii="Times New Roman" w:hAnsi="Times New Roman" w:cs="Times New Roman"/>
          <w:sz w:val="28"/>
          <w:szCs w:val="28"/>
        </w:rPr>
        <w:t xml:space="preserve">, но и в </w:t>
      </w:r>
      <w:proofErr w:type="spellStart"/>
      <w:r w:rsidR="00753857" w:rsidRPr="00753857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="00753857" w:rsidRPr="00753857">
        <w:rPr>
          <w:rFonts w:ascii="Times New Roman" w:hAnsi="Times New Roman" w:cs="Times New Roman"/>
          <w:sz w:val="28"/>
          <w:szCs w:val="28"/>
        </w:rPr>
        <w:t xml:space="preserve"> форме.</w:t>
      </w:r>
    </w:p>
    <w:p w:rsidR="00753857" w:rsidRPr="00753857" w:rsidRDefault="00337C43" w:rsidP="00753857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53857" w:rsidRPr="00753857">
        <w:rPr>
          <w:rFonts w:ascii="Times New Roman" w:hAnsi="Times New Roman" w:cs="Times New Roman"/>
          <w:sz w:val="28"/>
          <w:szCs w:val="28"/>
        </w:rPr>
        <w:t xml:space="preserve">Программа предполагает обеспечение функциональной грамотности и социальной </w:t>
      </w:r>
      <w:proofErr w:type="gramStart"/>
      <w:r w:rsidR="00753857" w:rsidRPr="00753857">
        <w:rPr>
          <w:rFonts w:ascii="Times New Roman" w:hAnsi="Times New Roman" w:cs="Times New Roman"/>
          <w:sz w:val="28"/>
          <w:szCs w:val="28"/>
        </w:rPr>
        <w:t>адаптации</w:t>
      </w:r>
      <w:proofErr w:type="gramEnd"/>
      <w:r w:rsidR="00753857" w:rsidRPr="00753857">
        <w:rPr>
          <w:rFonts w:ascii="Times New Roman" w:hAnsi="Times New Roman" w:cs="Times New Roman"/>
          <w:sz w:val="28"/>
          <w:szCs w:val="28"/>
        </w:rPr>
        <w:t xml:space="preserve"> обучающихся на основе приобретения ими </w:t>
      </w:r>
      <w:proofErr w:type="spellStart"/>
      <w:r w:rsidR="00753857" w:rsidRPr="00753857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="00753857" w:rsidRPr="00753857">
        <w:rPr>
          <w:rFonts w:ascii="Times New Roman" w:hAnsi="Times New Roman" w:cs="Times New Roman"/>
          <w:sz w:val="28"/>
          <w:szCs w:val="28"/>
        </w:rPr>
        <w:t xml:space="preserve"> опыта в сфере учения, познания, личностного развития, ценностных ориентаций. Это определяет направленность целей  на формирование компетентной личности, способной к жизнедеятельности в информационном обществе.</w:t>
      </w:r>
    </w:p>
    <w:p w:rsidR="00A225B0" w:rsidRPr="0041718E" w:rsidRDefault="00A225B0" w:rsidP="00753857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1718E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A225B0" w:rsidRPr="00FF2191" w:rsidRDefault="00337C43" w:rsidP="00A225B0">
      <w:pPr>
        <w:spacing w:after="0" w:line="40" w:lineRule="atLeast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225B0" w:rsidRPr="00FF2191">
        <w:rPr>
          <w:rFonts w:ascii="Times New Roman" w:hAnsi="Times New Roman" w:cs="Times New Roman"/>
          <w:b/>
          <w:sz w:val="28"/>
          <w:szCs w:val="28"/>
        </w:rPr>
        <w:t>3 Отличительная особенность программы.</w:t>
      </w:r>
    </w:p>
    <w:p w:rsidR="000C3E63" w:rsidRDefault="000C3E63" w:rsidP="00A225B0">
      <w:pPr>
        <w:spacing w:after="0" w:line="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225B0" w:rsidRPr="0041718E" w:rsidRDefault="00A225B0" w:rsidP="00A225B0">
      <w:pPr>
        <w:spacing w:after="0" w:line="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1718E">
        <w:rPr>
          <w:rFonts w:ascii="Times New Roman" w:hAnsi="Times New Roman" w:cs="Times New Roman"/>
          <w:sz w:val="28"/>
          <w:szCs w:val="28"/>
        </w:rPr>
        <w:t>Особенность данной программы появляется и в усилении внимания к развитию устной речи: реализуется системная работа, связанная с усвоением норм орфоэпии и формированием навыков выразительной устной речи (логическое ударение, интонация, темп и тембр речи).</w:t>
      </w:r>
      <w:r w:rsidRPr="0041718E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A225B0" w:rsidRPr="0041718E" w:rsidRDefault="00337C43" w:rsidP="00A225B0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225B0" w:rsidRPr="0041718E">
        <w:rPr>
          <w:rFonts w:ascii="Times New Roman" w:hAnsi="Times New Roman" w:cs="Times New Roman"/>
          <w:sz w:val="28"/>
          <w:szCs w:val="28"/>
        </w:rPr>
        <w:t>Важный аспект в обучении – формирование у учащихся чуткости к богатству и выразительности родной речи, гордости за родной язык, интереса к его изучению. Этому способствует внимание к эстетической функции родного языка, знакомство с изобразительными возможностями изучаемых единиц языка, наблюдение за использованием разнообразных языковых сре</w:t>
      </w:r>
      <w:proofErr w:type="gramStart"/>
      <w:r w:rsidR="00A225B0" w:rsidRPr="0041718E">
        <w:rPr>
          <w:rFonts w:ascii="Times New Roman" w:hAnsi="Times New Roman" w:cs="Times New Roman"/>
          <w:sz w:val="28"/>
          <w:szCs w:val="28"/>
        </w:rPr>
        <w:t>дств в л</w:t>
      </w:r>
      <w:proofErr w:type="gramEnd"/>
      <w:r w:rsidR="00A225B0" w:rsidRPr="0041718E">
        <w:rPr>
          <w:rFonts w:ascii="Times New Roman" w:hAnsi="Times New Roman" w:cs="Times New Roman"/>
          <w:sz w:val="28"/>
          <w:szCs w:val="28"/>
        </w:rPr>
        <w:t>учших образцах художественной литературы, в которых наиболее полно проявляется изобразительная сила русской речи.</w:t>
      </w:r>
    </w:p>
    <w:p w:rsidR="00A225B0" w:rsidRDefault="00A225B0" w:rsidP="00A225B0">
      <w:pPr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18E">
        <w:rPr>
          <w:rFonts w:ascii="Times New Roman" w:hAnsi="Times New Roman" w:cs="Times New Roman"/>
          <w:sz w:val="28"/>
          <w:szCs w:val="28"/>
        </w:rPr>
        <w:t xml:space="preserve"> </w:t>
      </w:r>
      <w:r w:rsidR="00337C43">
        <w:rPr>
          <w:rFonts w:ascii="Times New Roman" w:hAnsi="Times New Roman" w:cs="Times New Roman"/>
          <w:sz w:val="28"/>
          <w:szCs w:val="28"/>
        </w:rPr>
        <w:t xml:space="preserve">   </w:t>
      </w:r>
      <w:r w:rsidRPr="00417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культуры речи и развитие речевой компетентности учащихся - это важные задачи, стоящие перед учителями русского языка и литературы в современной школе. Проблема речевой культуры в условиях модернизации российского образования приобретает особое значение. Все программы по русскому языку предполагают обращение к вопросам речевой культуры.</w:t>
      </w:r>
    </w:p>
    <w:p w:rsidR="002F163C" w:rsidRDefault="002F163C" w:rsidP="00A225B0">
      <w:pPr>
        <w:spacing w:after="0" w:line="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25B0" w:rsidRDefault="00337C43" w:rsidP="00A225B0">
      <w:pPr>
        <w:spacing w:after="0" w:line="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1.4 Адресат программы</w:t>
      </w:r>
    </w:p>
    <w:p w:rsidR="000C3E63" w:rsidRDefault="00337C43" w:rsidP="00337C43">
      <w:pPr>
        <w:spacing w:after="0" w:line="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2F163C" w:rsidRDefault="000C3E63" w:rsidP="00337C43">
      <w:pPr>
        <w:spacing w:after="0" w:line="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A225B0" w:rsidRPr="00FF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программа рассчитана </w:t>
      </w:r>
      <w:r w:rsidR="00A22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2F1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6</w:t>
      </w:r>
      <w:r w:rsidR="00A225B0" w:rsidRPr="00FF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 классов.</w:t>
      </w:r>
    </w:p>
    <w:p w:rsidR="00A225B0" w:rsidRPr="00DC5B00" w:rsidRDefault="00A225B0" w:rsidP="00337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7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Внеурочные занятия способствуют формированию у школьников элементарных понятий о законах языка и истории его</w:t>
      </w:r>
      <w:r w:rsidR="00DC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развития, ознакомлению</w:t>
      </w:r>
      <w:r w:rsidRPr="00417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богатством выразительных средств языка, углублению знаний, полученных на уроках</w:t>
      </w:r>
      <w:r w:rsidR="00DC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помогает </w:t>
      </w:r>
      <w:r w:rsidR="00DC5B00" w:rsidRPr="00E71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усвоить</w:t>
      </w:r>
      <w:r w:rsidR="00DC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B00" w:rsidRPr="00E71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программный материал, </w:t>
      </w:r>
      <w:r w:rsidR="00DC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</w:t>
      </w:r>
      <w:r w:rsidR="00DC5B00" w:rsidRPr="00E71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лингвистический кругозор, воспитывать языковое </w:t>
      </w:r>
      <w:r w:rsidR="00DC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B00" w:rsidRPr="00E71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чутье, развивать творческие возможности, повышать общую языковую культуру</w:t>
      </w:r>
      <w:r w:rsidR="00DC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B00" w:rsidRPr="00E71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="00DC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Внеклассная </w:t>
      </w:r>
      <w:r w:rsidR="00DC5B00" w:rsidRPr="00417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</w:t>
      </w:r>
      <w:r w:rsidR="002B5FD6" w:rsidRPr="00417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оказывает </w:t>
      </w:r>
      <w:r w:rsidR="002B5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417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лаготворное влияние на </w:t>
      </w:r>
      <w:r w:rsidRPr="00417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речи учащихся. Обогащается словарный запас, вырабатываются навыки выразительного чтения, грамотной устной и письменной речи. </w:t>
      </w:r>
    </w:p>
    <w:p w:rsidR="002F163C" w:rsidRPr="002F163C" w:rsidRDefault="002F163C" w:rsidP="00337C43">
      <w:pPr>
        <w:pStyle w:val="c11c12"/>
        <w:shd w:val="clear" w:color="auto" w:fill="FFFFFF"/>
        <w:spacing w:before="0" w:beforeAutospacing="0" w:after="0" w:afterAutospacing="0" w:line="338" w:lineRule="atLeast"/>
        <w:ind w:firstLine="708"/>
        <w:rPr>
          <w:color w:val="000000"/>
          <w:sz w:val="28"/>
          <w:szCs w:val="28"/>
        </w:rPr>
      </w:pPr>
      <w:r w:rsidRPr="002F163C">
        <w:rPr>
          <w:rStyle w:val="c2"/>
          <w:color w:val="000000"/>
          <w:sz w:val="28"/>
          <w:szCs w:val="28"/>
        </w:rPr>
        <w:t>Рабочая программа строится на принципах</w:t>
      </w:r>
    </w:p>
    <w:p w:rsidR="002F163C" w:rsidRPr="002F163C" w:rsidRDefault="002F163C" w:rsidP="002F163C">
      <w:pPr>
        <w:pStyle w:val="c11c12"/>
        <w:shd w:val="clear" w:color="auto" w:fill="FFFFFF"/>
        <w:spacing w:before="0" w:beforeAutospacing="0" w:after="0" w:afterAutospacing="0" w:line="338" w:lineRule="atLeast"/>
        <w:ind w:firstLine="708"/>
        <w:jc w:val="both"/>
        <w:rPr>
          <w:color w:val="000000"/>
          <w:sz w:val="28"/>
          <w:szCs w:val="28"/>
        </w:rPr>
      </w:pPr>
      <w:r w:rsidRPr="002F163C">
        <w:rPr>
          <w:rStyle w:val="c2"/>
          <w:color w:val="000000"/>
          <w:sz w:val="28"/>
          <w:szCs w:val="28"/>
        </w:rPr>
        <w:t>- научности,</w:t>
      </w:r>
    </w:p>
    <w:p w:rsidR="002F163C" w:rsidRPr="002F163C" w:rsidRDefault="002F163C" w:rsidP="002F163C">
      <w:pPr>
        <w:pStyle w:val="c11c12"/>
        <w:shd w:val="clear" w:color="auto" w:fill="FFFFFF"/>
        <w:spacing w:before="0" w:beforeAutospacing="0" w:after="0" w:afterAutospacing="0" w:line="338" w:lineRule="atLeast"/>
        <w:ind w:firstLine="708"/>
        <w:jc w:val="both"/>
        <w:rPr>
          <w:color w:val="000000"/>
          <w:sz w:val="28"/>
          <w:szCs w:val="28"/>
        </w:rPr>
      </w:pPr>
      <w:r w:rsidRPr="002F163C">
        <w:rPr>
          <w:rStyle w:val="c2"/>
          <w:color w:val="000000"/>
          <w:sz w:val="28"/>
          <w:szCs w:val="28"/>
        </w:rPr>
        <w:t>- доступности,</w:t>
      </w:r>
    </w:p>
    <w:p w:rsidR="002F163C" w:rsidRPr="002F163C" w:rsidRDefault="002F163C" w:rsidP="002F163C">
      <w:pPr>
        <w:pStyle w:val="c11c12"/>
        <w:shd w:val="clear" w:color="auto" w:fill="FFFFFF"/>
        <w:spacing w:before="0" w:beforeAutospacing="0" w:after="0" w:afterAutospacing="0" w:line="338" w:lineRule="atLeast"/>
        <w:ind w:firstLine="708"/>
        <w:jc w:val="both"/>
        <w:rPr>
          <w:color w:val="000000"/>
          <w:sz w:val="28"/>
          <w:szCs w:val="28"/>
        </w:rPr>
      </w:pPr>
      <w:r w:rsidRPr="002F163C">
        <w:rPr>
          <w:rStyle w:val="c2"/>
          <w:color w:val="000000"/>
          <w:sz w:val="28"/>
          <w:szCs w:val="28"/>
        </w:rPr>
        <w:t>- опережающей сложности,</w:t>
      </w:r>
    </w:p>
    <w:p w:rsidR="002F163C" w:rsidRPr="002F163C" w:rsidRDefault="002F163C" w:rsidP="002F163C">
      <w:pPr>
        <w:pStyle w:val="c11c12"/>
        <w:shd w:val="clear" w:color="auto" w:fill="FFFFFF"/>
        <w:spacing w:before="0" w:beforeAutospacing="0" w:after="0" w:afterAutospacing="0" w:line="338" w:lineRule="atLeast"/>
        <w:ind w:firstLine="708"/>
        <w:jc w:val="both"/>
        <w:rPr>
          <w:color w:val="000000"/>
          <w:sz w:val="28"/>
          <w:szCs w:val="28"/>
        </w:rPr>
      </w:pPr>
      <w:r w:rsidRPr="002F163C">
        <w:rPr>
          <w:rStyle w:val="c2"/>
          <w:color w:val="000000"/>
          <w:sz w:val="28"/>
          <w:szCs w:val="28"/>
        </w:rPr>
        <w:t>- вариативности.</w:t>
      </w:r>
    </w:p>
    <w:p w:rsidR="002F163C" w:rsidRPr="002F163C" w:rsidRDefault="002F163C" w:rsidP="002F163C">
      <w:pPr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25B0" w:rsidRDefault="000C3E63" w:rsidP="00A22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1.5</w:t>
      </w:r>
      <w:r w:rsidR="00A225B0" w:rsidRPr="00FF21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Объем программы</w:t>
      </w:r>
      <w:r w:rsidR="00A225B0" w:rsidRPr="00417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3E63" w:rsidRDefault="000C3E63" w:rsidP="00A22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5B0" w:rsidRPr="0041718E" w:rsidRDefault="00A225B0" w:rsidP="00A22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 34</w:t>
      </w:r>
      <w:r w:rsidR="00797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</w:t>
      </w:r>
      <w:r w:rsidRPr="00417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раз в неделю).</w:t>
      </w:r>
    </w:p>
    <w:p w:rsidR="000C3E63" w:rsidRDefault="000C3E63" w:rsidP="00A225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5FD6" w:rsidRDefault="00A225B0" w:rsidP="00A225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171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реализации програ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ммы: </w:t>
      </w:r>
      <w:r w:rsidRPr="000C3E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</w:t>
      </w:r>
      <w:r w:rsidR="00CA3C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0C3E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-202</w:t>
      </w:r>
      <w:r w:rsidR="00CA3C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0C3E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учебный год (с 1.09. 2021)</w:t>
      </w:r>
    </w:p>
    <w:p w:rsidR="00A225B0" w:rsidRDefault="000C3E63" w:rsidP="00A225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</w:t>
      </w:r>
      <w:r w:rsidR="00A225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.6 Формы обучения и виды занятий по программе. Режим занятий</w:t>
      </w:r>
    </w:p>
    <w:p w:rsidR="00F13E25" w:rsidRDefault="00A225B0" w:rsidP="00F13E25">
      <w:pPr>
        <w:pStyle w:val="c11c54"/>
        <w:shd w:val="clear" w:color="auto" w:fill="FFFFFF"/>
        <w:spacing w:before="0" w:beforeAutospacing="0" w:after="0" w:afterAutospacing="0" w:line="338" w:lineRule="atLeast"/>
        <w:ind w:firstLine="450"/>
        <w:jc w:val="both"/>
        <w:rPr>
          <w:sz w:val="28"/>
          <w:szCs w:val="28"/>
        </w:rPr>
      </w:pPr>
      <w:r w:rsidRPr="00EF33C9">
        <w:rPr>
          <w:sz w:val="28"/>
          <w:szCs w:val="28"/>
        </w:rPr>
        <w:t>Прог</w:t>
      </w:r>
      <w:r w:rsidR="002B5FD6">
        <w:rPr>
          <w:sz w:val="28"/>
          <w:szCs w:val="28"/>
        </w:rPr>
        <w:t>рамма предусматривает</w:t>
      </w:r>
      <w:r w:rsidRPr="00EF33C9">
        <w:rPr>
          <w:sz w:val="28"/>
          <w:szCs w:val="28"/>
        </w:rPr>
        <w:t xml:space="preserve"> </w:t>
      </w:r>
      <w:r w:rsidR="002B5FD6">
        <w:rPr>
          <w:sz w:val="28"/>
          <w:szCs w:val="28"/>
        </w:rPr>
        <w:t>внеклассные занятия</w:t>
      </w:r>
      <w:r>
        <w:rPr>
          <w:sz w:val="28"/>
          <w:szCs w:val="28"/>
        </w:rPr>
        <w:t xml:space="preserve"> в очном формате</w:t>
      </w:r>
      <w:r w:rsidR="002B5FD6">
        <w:rPr>
          <w:sz w:val="28"/>
          <w:szCs w:val="28"/>
        </w:rPr>
        <w:t>, которые</w:t>
      </w:r>
      <w:r w:rsidR="00F13E25" w:rsidRPr="00EF33C9">
        <w:rPr>
          <w:sz w:val="28"/>
          <w:szCs w:val="28"/>
        </w:rPr>
        <w:t xml:space="preserve"> проводятся </w:t>
      </w:r>
      <w:r w:rsidR="00F13E25" w:rsidRPr="00EF33C9">
        <w:rPr>
          <w:b/>
          <w:i/>
          <w:sz w:val="28"/>
          <w:szCs w:val="28"/>
        </w:rPr>
        <w:t>1 раз в неделю</w:t>
      </w:r>
      <w:r w:rsidR="00F13E25" w:rsidRPr="00EF33C9">
        <w:rPr>
          <w:sz w:val="28"/>
          <w:szCs w:val="28"/>
        </w:rPr>
        <w:t xml:space="preserve">  в учебном кабинете</w:t>
      </w:r>
      <w:r w:rsidR="00F13E2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F13E25" w:rsidRDefault="00F13E25" w:rsidP="00F13E25">
      <w:pPr>
        <w:pStyle w:val="c11c54"/>
        <w:shd w:val="clear" w:color="auto" w:fill="FFFFFF"/>
        <w:spacing w:before="0" w:beforeAutospacing="0" w:after="0" w:afterAutospacing="0" w:line="338" w:lineRule="atLeast"/>
        <w:ind w:firstLine="450"/>
        <w:jc w:val="both"/>
        <w:rPr>
          <w:sz w:val="28"/>
          <w:szCs w:val="28"/>
        </w:rPr>
      </w:pPr>
    </w:p>
    <w:p w:rsidR="00F13E25" w:rsidRPr="00F13E25" w:rsidRDefault="00F13E25" w:rsidP="00F13E25">
      <w:pPr>
        <w:pStyle w:val="c11c54"/>
        <w:shd w:val="clear" w:color="auto" w:fill="FFFFFF"/>
        <w:spacing w:before="0" w:beforeAutospacing="0" w:after="0" w:afterAutospacing="0" w:line="338" w:lineRule="atLeast"/>
        <w:ind w:firstLine="450"/>
        <w:jc w:val="both"/>
        <w:rPr>
          <w:color w:val="000000"/>
          <w:sz w:val="28"/>
          <w:szCs w:val="28"/>
        </w:rPr>
      </w:pPr>
      <w:r w:rsidRPr="00F13E25">
        <w:rPr>
          <w:rStyle w:val="c2c37"/>
          <w:color w:val="000000"/>
          <w:sz w:val="28"/>
          <w:szCs w:val="28"/>
        </w:rPr>
        <w:t>Основные </w:t>
      </w:r>
      <w:r w:rsidRPr="00F13E25">
        <w:rPr>
          <w:rStyle w:val="c25c2c37"/>
          <w:color w:val="000000"/>
          <w:sz w:val="28"/>
          <w:szCs w:val="28"/>
        </w:rPr>
        <w:t>организационные формы</w:t>
      </w:r>
      <w:r w:rsidRPr="00F13E25">
        <w:rPr>
          <w:rStyle w:val="c2c37"/>
          <w:color w:val="000000"/>
          <w:sz w:val="28"/>
          <w:szCs w:val="28"/>
        </w:rPr>
        <w:t> вовлечения учащихся в учебную деятельность:</w:t>
      </w:r>
    </w:p>
    <w:p w:rsidR="00F13E25" w:rsidRPr="00F13E25" w:rsidRDefault="00F13E25" w:rsidP="00F13E25">
      <w:pPr>
        <w:numPr>
          <w:ilvl w:val="0"/>
          <w:numId w:val="4"/>
        </w:numPr>
        <w:shd w:val="clear" w:color="auto" w:fill="FFFFFF"/>
        <w:spacing w:after="0" w:line="360" w:lineRule="atLeast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E25">
        <w:rPr>
          <w:rStyle w:val="c2c37"/>
          <w:rFonts w:ascii="Times New Roman" w:hAnsi="Times New Roman" w:cs="Times New Roman"/>
          <w:color w:val="000000"/>
          <w:sz w:val="28"/>
          <w:szCs w:val="28"/>
        </w:rPr>
        <w:t>работа под руководством учителя (усвоение и закрепление теоретического материала);</w:t>
      </w:r>
    </w:p>
    <w:p w:rsidR="00F13E25" w:rsidRPr="00F13E25" w:rsidRDefault="00F13E25" w:rsidP="00F13E25">
      <w:pPr>
        <w:numPr>
          <w:ilvl w:val="0"/>
          <w:numId w:val="4"/>
        </w:numPr>
        <w:shd w:val="clear" w:color="auto" w:fill="FFFFFF"/>
        <w:spacing w:after="0" w:line="360" w:lineRule="atLeast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E25">
        <w:rPr>
          <w:rStyle w:val="c2c37"/>
          <w:rFonts w:ascii="Times New Roman" w:hAnsi="Times New Roman" w:cs="Times New Roman"/>
          <w:color w:val="000000"/>
          <w:sz w:val="28"/>
          <w:szCs w:val="28"/>
        </w:rPr>
        <w:t>самостоятельная работа;</w:t>
      </w:r>
    </w:p>
    <w:p w:rsidR="00F13E25" w:rsidRPr="00F13E25" w:rsidRDefault="00F13E25" w:rsidP="00F13E25">
      <w:pPr>
        <w:numPr>
          <w:ilvl w:val="0"/>
          <w:numId w:val="4"/>
        </w:numPr>
        <w:shd w:val="clear" w:color="auto" w:fill="FFFFFF"/>
        <w:spacing w:after="0" w:line="360" w:lineRule="atLeast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E25">
        <w:rPr>
          <w:rStyle w:val="c2c37"/>
          <w:rFonts w:ascii="Times New Roman" w:hAnsi="Times New Roman" w:cs="Times New Roman"/>
          <w:color w:val="000000"/>
          <w:sz w:val="28"/>
          <w:szCs w:val="28"/>
        </w:rPr>
        <w:t>работа в  парах;</w:t>
      </w:r>
    </w:p>
    <w:p w:rsidR="00F13E25" w:rsidRPr="00F13E25" w:rsidRDefault="00F13E25" w:rsidP="00F13E25">
      <w:pPr>
        <w:numPr>
          <w:ilvl w:val="0"/>
          <w:numId w:val="4"/>
        </w:numPr>
        <w:shd w:val="clear" w:color="auto" w:fill="FFFFFF"/>
        <w:spacing w:after="0" w:line="360" w:lineRule="atLeast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E25">
        <w:rPr>
          <w:rStyle w:val="c2c37"/>
          <w:rFonts w:ascii="Times New Roman" w:hAnsi="Times New Roman" w:cs="Times New Roman"/>
          <w:color w:val="000000"/>
          <w:sz w:val="28"/>
          <w:szCs w:val="28"/>
        </w:rPr>
        <w:t>индивидуальная работа.</w:t>
      </w:r>
    </w:p>
    <w:p w:rsidR="00A225B0" w:rsidRPr="00EF33C9" w:rsidRDefault="00A225B0" w:rsidP="00A22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обучения используются следующие формы учебных занятий: типовые занятия (лекция,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игры, уроки-викторины,</w:t>
      </w:r>
      <w:r w:rsidRPr="00EF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практические работы).</w:t>
      </w:r>
    </w:p>
    <w:p w:rsidR="00A225B0" w:rsidRPr="0041718E" w:rsidRDefault="00A225B0" w:rsidP="00A225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25B0" w:rsidRPr="00B22BB5" w:rsidRDefault="000C3E63" w:rsidP="000C3E63">
      <w:pPr>
        <w:pStyle w:val="a4"/>
        <w:numPr>
          <w:ilvl w:val="0"/>
          <w:numId w:val="15"/>
        </w:numPr>
        <w:shd w:val="clear" w:color="auto" w:fill="FFFFFF"/>
        <w:spacing w:after="0" w:line="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И ЗАДАЧИ ПРОГРАММЫ</w:t>
      </w:r>
    </w:p>
    <w:p w:rsidR="002B5FD6" w:rsidRPr="00B22BB5" w:rsidRDefault="00B22BB5" w:rsidP="002B5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3E63">
        <w:rPr>
          <w:rFonts w:ascii="Times New Roman" w:hAnsi="Times New Roman" w:cs="Times New Roman"/>
          <w:sz w:val="28"/>
          <w:szCs w:val="28"/>
        </w:rPr>
        <w:t xml:space="preserve"> </w:t>
      </w:r>
      <w:r w:rsidR="002B5FD6" w:rsidRPr="00B22BB5">
        <w:rPr>
          <w:rFonts w:ascii="Times New Roman" w:hAnsi="Times New Roman" w:cs="Times New Roman"/>
          <w:sz w:val="28"/>
          <w:szCs w:val="28"/>
        </w:rPr>
        <w:t xml:space="preserve">Целью программы является удовлетворение запросов жителей в сфере образования на основе расширения спектра образовательных услуг; развитие индивидуальных склонностей и способностей обучающихся; создание условий и механизмов для обеспечения высокого уровня качества образования, преемственности образовательных программ на всех ступенях общего образования и запросов потребителей. </w:t>
      </w:r>
      <w:r w:rsidR="002B5FD6" w:rsidRPr="000C3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цель</w:t>
      </w:r>
      <w:r w:rsidR="002B5FD6" w:rsidRPr="00B22B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B5FD6" w:rsidRPr="00B2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данного курса заключается в развитии у школьников интереса к русскому языку как учебному предмету, воспитанию  у  них  бережного  отношения  к  слову,  к  богатствам  языка  и стремления  настойчиво</w:t>
      </w:r>
      <w:r w:rsidR="000C3E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5FD6" w:rsidRPr="00B2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овладеть  этими  богатствами,  воспитанию  любви  и уважения к русскому языку. </w:t>
      </w:r>
    </w:p>
    <w:p w:rsidR="002B5FD6" w:rsidRPr="00B22BB5" w:rsidRDefault="002B5FD6" w:rsidP="002B5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2BB5">
        <w:rPr>
          <w:rFonts w:ascii="Times New Roman" w:hAnsi="Times New Roman" w:cs="Times New Roman"/>
          <w:sz w:val="28"/>
          <w:szCs w:val="28"/>
        </w:rPr>
        <w:t xml:space="preserve"> </w:t>
      </w:r>
      <w:r w:rsidR="000C3E63">
        <w:rPr>
          <w:rFonts w:ascii="Times New Roman" w:hAnsi="Times New Roman" w:cs="Times New Roman"/>
          <w:sz w:val="28"/>
          <w:szCs w:val="28"/>
        </w:rPr>
        <w:t xml:space="preserve"> </w:t>
      </w:r>
      <w:r w:rsidRPr="00B22BB5">
        <w:rPr>
          <w:rFonts w:ascii="Times New Roman" w:hAnsi="Times New Roman" w:cs="Times New Roman"/>
          <w:sz w:val="28"/>
          <w:szCs w:val="28"/>
        </w:rPr>
        <w:t>Достижение поставленных целей при разработке и реализации рабочей программы платного  дополнительного образовательного курса</w:t>
      </w:r>
    </w:p>
    <w:p w:rsidR="002B5FD6" w:rsidRPr="00B22BB5" w:rsidRDefault="002B5FD6" w:rsidP="002B5FD6">
      <w:pPr>
        <w:shd w:val="clear" w:color="auto" w:fill="FFFFFF"/>
        <w:spacing w:after="0" w:line="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2BB5">
        <w:rPr>
          <w:rFonts w:ascii="Times New Roman" w:hAnsi="Times New Roman" w:cs="Times New Roman"/>
          <w:sz w:val="28"/>
          <w:szCs w:val="28"/>
        </w:rPr>
        <w:t>предусматривает решение следующих основных задач: создание максимально возможных благоприятных условий, обеспечивающих интеллектуальное развитие уч</w:t>
      </w:r>
      <w:r w:rsidR="00B22BB5" w:rsidRPr="00B22BB5">
        <w:rPr>
          <w:rFonts w:ascii="Times New Roman" w:hAnsi="Times New Roman" w:cs="Times New Roman"/>
          <w:sz w:val="28"/>
          <w:szCs w:val="28"/>
        </w:rPr>
        <w:t>ащихся; повышение мотивации</w:t>
      </w:r>
      <w:r w:rsidRPr="00B22BB5">
        <w:rPr>
          <w:rFonts w:ascii="Times New Roman" w:hAnsi="Times New Roman" w:cs="Times New Roman"/>
          <w:sz w:val="28"/>
          <w:szCs w:val="28"/>
        </w:rPr>
        <w:t xml:space="preserve"> учащихся к учебной деятельности</w:t>
      </w:r>
      <w:r w:rsidR="000C3E63">
        <w:rPr>
          <w:rFonts w:ascii="Times New Roman" w:hAnsi="Times New Roman" w:cs="Times New Roman"/>
          <w:sz w:val="28"/>
          <w:szCs w:val="28"/>
        </w:rPr>
        <w:t>.</w:t>
      </w:r>
    </w:p>
    <w:p w:rsidR="00B22BB5" w:rsidRDefault="00A225B0" w:rsidP="00A225B0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1718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225B0" w:rsidRPr="0041718E" w:rsidRDefault="00B22BB5" w:rsidP="00A225B0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225B0" w:rsidRPr="0041718E">
        <w:rPr>
          <w:rFonts w:ascii="Times New Roman" w:hAnsi="Times New Roman" w:cs="Times New Roman"/>
          <w:sz w:val="28"/>
          <w:szCs w:val="28"/>
        </w:rPr>
        <w:t xml:space="preserve"> </w:t>
      </w:r>
      <w:r w:rsidR="00A225B0" w:rsidRPr="004171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 программы</w:t>
      </w:r>
      <w:r w:rsidR="00A225B0" w:rsidRPr="004171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E45049" w:rsidRPr="00E45049" w:rsidRDefault="00E45049" w:rsidP="00E45049">
      <w:pPr>
        <w:pStyle w:val="a6"/>
        <w:numPr>
          <w:ilvl w:val="0"/>
          <w:numId w:val="2"/>
        </w:numPr>
        <w:shd w:val="clear" w:color="auto" w:fill="FFFFFF" w:themeFill="background1"/>
        <w:rPr>
          <w:sz w:val="28"/>
          <w:szCs w:val="28"/>
        </w:rPr>
      </w:pPr>
      <w:r w:rsidRPr="00E45049">
        <w:rPr>
          <w:sz w:val="28"/>
          <w:szCs w:val="28"/>
        </w:rPr>
        <w:t>вызвать интерес к русскому языку, к его законам, к различным языковым явлениям, к слову;</w:t>
      </w:r>
    </w:p>
    <w:p w:rsidR="00E45049" w:rsidRPr="00B22BB5" w:rsidRDefault="00E45049" w:rsidP="00E4504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дополнить и углубить языковые знания, умения и навыки, </w:t>
      </w:r>
    </w:p>
    <w:p w:rsidR="00E45049" w:rsidRDefault="00E45049" w:rsidP="00E45049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получаемые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учащимися на уроках.</w:t>
      </w:r>
    </w:p>
    <w:p w:rsidR="00E45049" w:rsidRPr="00E45049" w:rsidRDefault="00E45049" w:rsidP="00E45049">
      <w:pPr>
        <w:pStyle w:val="a6"/>
        <w:numPr>
          <w:ilvl w:val="0"/>
          <w:numId w:val="2"/>
        </w:numPr>
        <w:shd w:val="clear" w:color="auto" w:fill="FFFFFF" w:themeFill="background1"/>
        <w:rPr>
          <w:sz w:val="28"/>
          <w:szCs w:val="28"/>
        </w:rPr>
      </w:pPr>
      <w:r w:rsidRPr="00E45049">
        <w:rPr>
          <w:sz w:val="28"/>
          <w:szCs w:val="28"/>
        </w:rPr>
        <w:t>закрепить практические навыки в построении у</w:t>
      </w:r>
      <w:r>
        <w:rPr>
          <w:sz w:val="28"/>
          <w:szCs w:val="28"/>
        </w:rPr>
        <w:t>стных и письменных высказываний</w:t>
      </w:r>
      <w:r w:rsidRPr="00E45049">
        <w:rPr>
          <w:sz w:val="28"/>
          <w:szCs w:val="28"/>
        </w:rPr>
        <w:t>;</w:t>
      </w:r>
    </w:p>
    <w:p w:rsidR="00E45049" w:rsidRPr="00E45049" w:rsidRDefault="00E45049" w:rsidP="00E45049">
      <w:pPr>
        <w:pStyle w:val="a6"/>
        <w:numPr>
          <w:ilvl w:val="0"/>
          <w:numId w:val="2"/>
        </w:numPr>
        <w:shd w:val="clear" w:color="auto" w:fill="FFFFFF" w:themeFill="background1"/>
        <w:rPr>
          <w:sz w:val="28"/>
          <w:szCs w:val="28"/>
        </w:rPr>
      </w:pPr>
      <w:r w:rsidRPr="00E45049">
        <w:rPr>
          <w:sz w:val="28"/>
          <w:szCs w:val="28"/>
        </w:rPr>
        <w:t>расширить лингвистический кругозор учащихся;</w:t>
      </w:r>
    </w:p>
    <w:p w:rsidR="00E45049" w:rsidRPr="00E45049" w:rsidRDefault="00E45049" w:rsidP="00E45049">
      <w:pPr>
        <w:pStyle w:val="a6"/>
        <w:numPr>
          <w:ilvl w:val="0"/>
          <w:numId w:val="2"/>
        </w:numPr>
        <w:shd w:val="clear" w:color="auto" w:fill="FFFFFF"/>
        <w:spacing w:line="240" w:lineRule="auto"/>
        <w:rPr>
          <w:sz w:val="28"/>
          <w:szCs w:val="28"/>
        </w:rPr>
      </w:pPr>
      <w:r w:rsidRPr="00E45049">
        <w:rPr>
          <w:sz w:val="28"/>
          <w:szCs w:val="28"/>
        </w:rPr>
        <w:t>способствовать развитию творческих способностей школьников;</w:t>
      </w:r>
      <w:r w:rsidR="00B22BB5" w:rsidRPr="00E45049">
        <w:rPr>
          <w:sz w:val="28"/>
          <w:szCs w:val="28"/>
        </w:rPr>
        <w:t xml:space="preserve"> </w:t>
      </w:r>
    </w:p>
    <w:p w:rsidR="00E45049" w:rsidRDefault="00E45049" w:rsidP="00B22BB5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2BB5" w:rsidRDefault="00B22BB5" w:rsidP="00B22BB5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2BB5" w:rsidRPr="000C3E63" w:rsidRDefault="000C3E63" w:rsidP="000C3E63">
      <w:pPr>
        <w:pStyle w:val="a4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22BB5" w:rsidRPr="000C3E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p w:rsidR="00C04F5C" w:rsidRPr="00E45049" w:rsidRDefault="0086391C" w:rsidP="00E450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  </w:t>
      </w:r>
      <w:r w:rsidR="00C04F5C" w:rsidRPr="00E4504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Содержание занятий </w:t>
      </w:r>
      <w:r w:rsidR="00E45049" w:rsidRPr="00E45049">
        <w:rPr>
          <w:rFonts w:ascii="Times New Roman" w:hAnsi="Times New Roman" w:cs="Times New Roman"/>
          <w:sz w:val="28"/>
          <w:szCs w:val="28"/>
        </w:rPr>
        <w:t>дополнительного образовательного курса</w:t>
      </w:r>
      <w:r w:rsidR="00C04F5C" w:rsidRPr="00E4504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представляет собой введение в некоторые вопросы языкознания, как сопутствующие изучению русского языка, изучение лексического состава языка, введение в этимологию русского языка, обращение к историческому </w:t>
      </w:r>
      <w:proofErr w:type="gramStart"/>
      <w:r w:rsidR="00C04F5C" w:rsidRPr="00E4504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комментарию слова</w:t>
      </w:r>
      <w:proofErr w:type="gramEnd"/>
      <w:r w:rsidR="00C04F5C" w:rsidRPr="00E4504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, знакомство с языковыми нормами</w:t>
      </w:r>
      <w:r w:rsidR="00E4504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и включает в себя следующие разделы. </w:t>
      </w:r>
    </w:p>
    <w:p w:rsidR="0086391C" w:rsidRDefault="00C04F5C" w:rsidP="00C810D6">
      <w:pPr>
        <w:pStyle w:val="a6"/>
        <w:shd w:val="clear" w:color="auto" w:fill="FFFFFF" w:themeFill="background1"/>
        <w:rPr>
          <w:rStyle w:val="c2"/>
          <w:sz w:val="28"/>
          <w:szCs w:val="28"/>
        </w:rPr>
      </w:pPr>
      <w:r w:rsidRPr="00E45049">
        <w:rPr>
          <w:rStyle w:val="c2"/>
          <w:sz w:val="28"/>
          <w:szCs w:val="28"/>
        </w:rPr>
        <w:t xml:space="preserve"> </w:t>
      </w:r>
      <w:r w:rsidR="0086391C">
        <w:rPr>
          <w:rStyle w:val="c2"/>
          <w:sz w:val="28"/>
          <w:szCs w:val="28"/>
        </w:rPr>
        <w:t xml:space="preserve">  </w:t>
      </w:r>
    </w:p>
    <w:p w:rsidR="0086391C" w:rsidRDefault="0086391C" w:rsidP="00C810D6">
      <w:pPr>
        <w:pStyle w:val="a6"/>
        <w:shd w:val="clear" w:color="auto" w:fill="FFFFFF" w:themeFill="background1"/>
        <w:rPr>
          <w:rStyle w:val="c2"/>
          <w:b/>
          <w:sz w:val="28"/>
          <w:szCs w:val="28"/>
        </w:rPr>
      </w:pPr>
      <w:r>
        <w:rPr>
          <w:rStyle w:val="c2"/>
          <w:sz w:val="28"/>
          <w:szCs w:val="28"/>
        </w:rPr>
        <w:t xml:space="preserve">     </w:t>
      </w:r>
      <w:r w:rsidR="00C04F5C" w:rsidRPr="00E45049">
        <w:rPr>
          <w:rStyle w:val="c2"/>
          <w:b/>
          <w:sz w:val="28"/>
          <w:szCs w:val="28"/>
        </w:rPr>
        <w:t>Введение</w:t>
      </w:r>
    </w:p>
    <w:p w:rsidR="00C04F5C" w:rsidRPr="00E45049" w:rsidRDefault="0086391C" w:rsidP="00C810D6">
      <w:pPr>
        <w:pStyle w:val="a6"/>
        <w:shd w:val="clear" w:color="auto" w:fill="FFFFFF" w:themeFill="background1"/>
        <w:rPr>
          <w:sz w:val="28"/>
          <w:szCs w:val="28"/>
        </w:rPr>
      </w:pPr>
      <w:r>
        <w:rPr>
          <w:rStyle w:val="c2"/>
          <w:b/>
          <w:sz w:val="28"/>
          <w:szCs w:val="28"/>
        </w:rPr>
        <w:t xml:space="preserve">   </w:t>
      </w:r>
      <w:r w:rsidR="00C04F5C" w:rsidRPr="00E45049">
        <w:rPr>
          <w:rStyle w:val="c2"/>
          <w:sz w:val="28"/>
          <w:szCs w:val="28"/>
        </w:rPr>
        <w:t xml:space="preserve">Русский язык – наше национальное богатство. </w:t>
      </w:r>
      <w:r w:rsidR="00C04F5C" w:rsidRPr="00E45049">
        <w:rPr>
          <w:sz w:val="28"/>
          <w:szCs w:val="28"/>
        </w:rPr>
        <w:t>Углубление и расширение теоретических знаний и представлений о лексическом, фразеологическом составе русского языка. Пословицы, фразеологизмы, синонимы, антонимы.</w:t>
      </w:r>
    </w:p>
    <w:p w:rsidR="0086391C" w:rsidRDefault="00E45049" w:rsidP="00C810D6">
      <w:pPr>
        <w:pStyle w:val="a6"/>
        <w:shd w:val="clear" w:color="auto" w:fill="FFFFFF" w:themeFill="background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86391C">
        <w:rPr>
          <w:b/>
          <w:bCs/>
          <w:sz w:val="28"/>
          <w:szCs w:val="28"/>
        </w:rPr>
        <w:t xml:space="preserve">  </w:t>
      </w:r>
    </w:p>
    <w:p w:rsidR="00C04F5C" w:rsidRPr="00E45049" w:rsidRDefault="0086391C" w:rsidP="00C810D6">
      <w:pPr>
        <w:pStyle w:val="a6"/>
        <w:shd w:val="clear" w:color="auto" w:fill="FFFFFF" w:themeFill="background1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C04F5C" w:rsidRPr="00E45049">
        <w:rPr>
          <w:b/>
          <w:bCs/>
          <w:sz w:val="28"/>
          <w:szCs w:val="28"/>
        </w:rPr>
        <w:t>В гост</w:t>
      </w:r>
      <w:r w:rsidR="00F22731">
        <w:rPr>
          <w:b/>
          <w:bCs/>
          <w:sz w:val="28"/>
          <w:szCs w:val="28"/>
        </w:rPr>
        <w:t>ях у с</w:t>
      </w:r>
      <w:r w:rsidR="00E45049">
        <w:rPr>
          <w:b/>
          <w:bCs/>
          <w:sz w:val="28"/>
          <w:szCs w:val="28"/>
        </w:rPr>
        <w:t>лова</w:t>
      </w:r>
      <w:r w:rsidR="00C04F5C" w:rsidRPr="00E45049">
        <w:rPr>
          <w:b/>
          <w:bCs/>
          <w:sz w:val="28"/>
          <w:szCs w:val="28"/>
        </w:rPr>
        <w:t xml:space="preserve"> </w:t>
      </w:r>
    </w:p>
    <w:p w:rsidR="0086391C" w:rsidRDefault="0086391C" w:rsidP="00C810D6">
      <w:pPr>
        <w:pStyle w:val="a6"/>
        <w:shd w:val="clear" w:color="auto" w:fill="FFFFFF" w:themeFill="background1"/>
        <w:rPr>
          <w:sz w:val="28"/>
          <w:szCs w:val="28"/>
        </w:rPr>
      </w:pPr>
    </w:p>
    <w:p w:rsidR="00C04F5C" w:rsidRPr="00E45049" w:rsidRDefault="0086391C" w:rsidP="00C810D6">
      <w:pPr>
        <w:pStyle w:val="a6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04F5C" w:rsidRPr="00E45049">
        <w:rPr>
          <w:sz w:val="28"/>
          <w:szCs w:val="28"/>
        </w:rPr>
        <w:t>Лексическое значение слова. Способы определения значения слова. Слова однозначные и многозначные. Употребление многозначных слов в произведениях словесности.</w:t>
      </w:r>
    </w:p>
    <w:p w:rsidR="00C04F5C" w:rsidRPr="00E45049" w:rsidRDefault="00E45049" w:rsidP="00C810D6">
      <w:pPr>
        <w:pStyle w:val="a6"/>
        <w:shd w:val="clear" w:color="auto" w:fill="FFFFFF" w:themeFill="background1"/>
        <w:rPr>
          <w:sz w:val="28"/>
          <w:szCs w:val="28"/>
        </w:rPr>
      </w:pPr>
      <w:r w:rsidRPr="00E45049">
        <w:rPr>
          <w:sz w:val="28"/>
          <w:szCs w:val="28"/>
        </w:rPr>
        <w:t xml:space="preserve">Синонимы и антонимы, </w:t>
      </w:r>
      <w:r>
        <w:rPr>
          <w:sz w:val="28"/>
          <w:szCs w:val="28"/>
        </w:rPr>
        <w:t>о</w:t>
      </w:r>
      <w:r w:rsidR="00C04F5C" w:rsidRPr="00E45049">
        <w:rPr>
          <w:sz w:val="28"/>
          <w:szCs w:val="28"/>
        </w:rPr>
        <w:t>монимы, их отличие от многозначных слов</w:t>
      </w:r>
      <w:r>
        <w:rPr>
          <w:sz w:val="28"/>
          <w:szCs w:val="28"/>
        </w:rPr>
        <w:t xml:space="preserve">, </w:t>
      </w:r>
      <w:r w:rsidR="00C04F5C" w:rsidRPr="00E45049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E45049">
        <w:rPr>
          <w:sz w:val="28"/>
          <w:szCs w:val="28"/>
        </w:rPr>
        <w:t xml:space="preserve">еологизмы, устаревшие слова </w:t>
      </w:r>
      <w:r>
        <w:rPr>
          <w:sz w:val="28"/>
          <w:szCs w:val="28"/>
        </w:rPr>
        <w:t xml:space="preserve">и </w:t>
      </w:r>
      <w:r w:rsidR="00C04F5C" w:rsidRPr="00E45049">
        <w:rPr>
          <w:sz w:val="28"/>
          <w:szCs w:val="28"/>
        </w:rPr>
        <w:t>их роль в художественных произведениях.</w:t>
      </w:r>
    </w:p>
    <w:p w:rsidR="00C04F5C" w:rsidRPr="00E45049" w:rsidRDefault="00E45049" w:rsidP="00C810D6">
      <w:pPr>
        <w:pStyle w:val="a6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С</w:t>
      </w:r>
      <w:r w:rsidR="00C04F5C" w:rsidRPr="00E45049">
        <w:rPr>
          <w:sz w:val="28"/>
          <w:szCs w:val="28"/>
        </w:rPr>
        <w:t xml:space="preserve">пособность </w:t>
      </w:r>
      <w:r>
        <w:rPr>
          <w:sz w:val="28"/>
          <w:szCs w:val="28"/>
        </w:rPr>
        <w:t xml:space="preserve">фразеологизмов </w:t>
      </w:r>
      <w:r w:rsidR="00C04F5C" w:rsidRPr="00E45049">
        <w:rPr>
          <w:sz w:val="28"/>
          <w:szCs w:val="28"/>
        </w:rPr>
        <w:t>придавать произведению разговорную или книжную окраску.</w:t>
      </w:r>
    </w:p>
    <w:p w:rsidR="00C04F5C" w:rsidRPr="00E45049" w:rsidRDefault="00C04F5C" w:rsidP="00C810D6">
      <w:pPr>
        <w:pStyle w:val="a6"/>
        <w:shd w:val="clear" w:color="auto" w:fill="FFFFFF" w:themeFill="background1"/>
        <w:rPr>
          <w:sz w:val="28"/>
          <w:szCs w:val="28"/>
        </w:rPr>
      </w:pPr>
      <w:r w:rsidRPr="00E45049">
        <w:rPr>
          <w:sz w:val="28"/>
          <w:szCs w:val="28"/>
        </w:rPr>
        <w:t>Работа с различными видами словарей.</w:t>
      </w:r>
    </w:p>
    <w:p w:rsidR="0086391C" w:rsidRDefault="0086391C" w:rsidP="00C810D6">
      <w:pPr>
        <w:pStyle w:val="a6"/>
        <w:shd w:val="clear" w:color="auto" w:fill="FFFFFF" w:themeFill="background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C04F5C" w:rsidRPr="00E45049" w:rsidRDefault="0086391C" w:rsidP="00C810D6">
      <w:pPr>
        <w:pStyle w:val="a6"/>
        <w:shd w:val="clear" w:color="auto" w:fill="FFFFFF" w:themeFill="background1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F22731">
        <w:rPr>
          <w:b/>
          <w:bCs/>
          <w:sz w:val="28"/>
          <w:szCs w:val="28"/>
        </w:rPr>
        <w:t>Удивительные звуки</w:t>
      </w:r>
    </w:p>
    <w:p w:rsidR="0086391C" w:rsidRDefault="0086391C" w:rsidP="00C810D6">
      <w:pPr>
        <w:pStyle w:val="a6"/>
        <w:shd w:val="clear" w:color="auto" w:fill="FFFFFF" w:themeFill="background1"/>
        <w:rPr>
          <w:color w:val="auto"/>
          <w:sz w:val="28"/>
          <w:szCs w:val="28"/>
        </w:rPr>
      </w:pPr>
    </w:p>
    <w:p w:rsidR="00C04F5C" w:rsidRPr="0086391C" w:rsidRDefault="0086391C" w:rsidP="00C810D6">
      <w:pPr>
        <w:pStyle w:val="a6"/>
        <w:shd w:val="clear" w:color="auto" w:fill="FFFFFF" w:themeFill="background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="00C04F5C" w:rsidRPr="0086391C">
        <w:rPr>
          <w:color w:val="auto"/>
          <w:sz w:val="28"/>
          <w:szCs w:val="28"/>
        </w:rPr>
        <w:t>Фонетика и графика. Отличие буквы от звука. Буквы, не обозначающие звука. Роль мягкого знака в слове. Согласные и гласные звуки. Звуки речи и значение слова. Слог и перенос.</w:t>
      </w:r>
    </w:p>
    <w:p w:rsidR="00F22731" w:rsidRDefault="0086391C" w:rsidP="00C810D6">
      <w:pPr>
        <w:pStyle w:val="a6"/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F22731" w:rsidRPr="004C0B31">
        <w:rPr>
          <w:b/>
          <w:sz w:val="28"/>
          <w:szCs w:val="28"/>
        </w:rPr>
        <w:t>Загадки словообразования</w:t>
      </w:r>
    </w:p>
    <w:p w:rsidR="00F22731" w:rsidRDefault="0086391C" w:rsidP="00F2273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F22731" w:rsidRPr="00E716D3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Разноликие морфемы.</w:t>
      </w:r>
      <w:r w:rsidR="00F22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2731" w:rsidRPr="00E716D3">
        <w:rPr>
          <w:rFonts w:ascii="Times New Roman" w:eastAsia="Times New Roman" w:hAnsi="Times New Roman" w:cs="Times New Roman"/>
          <w:color w:val="000000"/>
          <w:sz w:val="28"/>
          <w:szCs w:val="28"/>
        </w:rPr>
        <w:t>В мастерской словотворчества</w:t>
      </w:r>
      <w:r w:rsidR="00F227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2731" w:rsidRDefault="0086391C" w:rsidP="00F22731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F22731">
        <w:rPr>
          <w:rFonts w:ascii="Times New Roman" w:hAnsi="Times New Roman" w:cs="Times New Roman"/>
          <w:b/>
          <w:bCs/>
          <w:sz w:val="28"/>
          <w:szCs w:val="28"/>
        </w:rPr>
        <w:t>Коварные орфограммы</w:t>
      </w:r>
    </w:p>
    <w:p w:rsidR="0086391C" w:rsidRDefault="00E851F3" w:rsidP="0086391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F227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2731">
        <w:rPr>
          <w:rFonts w:ascii="Times New Roman" w:hAnsi="Times New Roman" w:cs="Times New Roman"/>
          <w:sz w:val="28"/>
          <w:szCs w:val="28"/>
        </w:rPr>
        <w:t xml:space="preserve">Правописание </w:t>
      </w:r>
      <w:proofErr w:type="gramStart"/>
      <w:r w:rsidRPr="00F22731">
        <w:rPr>
          <w:rFonts w:ascii="Times New Roman" w:hAnsi="Times New Roman" w:cs="Times New Roman"/>
          <w:sz w:val="28"/>
          <w:szCs w:val="28"/>
        </w:rPr>
        <w:t>Е-И</w:t>
      </w:r>
      <w:proofErr w:type="gramEnd"/>
      <w:r w:rsidRPr="00F22731">
        <w:rPr>
          <w:rFonts w:ascii="Times New Roman" w:hAnsi="Times New Roman" w:cs="Times New Roman"/>
          <w:sz w:val="28"/>
          <w:szCs w:val="28"/>
        </w:rPr>
        <w:t xml:space="preserve"> в корнях с чередованием. Однокоренные слова. Этимология слов. Правописание </w:t>
      </w:r>
      <w:proofErr w:type="gramStart"/>
      <w:r w:rsidRPr="00F2273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22731">
        <w:rPr>
          <w:rFonts w:ascii="Times New Roman" w:hAnsi="Times New Roman" w:cs="Times New Roman"/>
          <w:sz w:val="28"/>
          <w:szCs w:val="28"/>
        </w:rPr>
        <w:t xml:space="preserve"> Ё в корне слова после шипящей.</w:t>
      </w:r>
    </w:p>
    <w:p w:rsidR="00F22731" w:rsidRPr="0086391C" w:rsidRDefault="0086391C" w:rsidP="0086391C">
      <w:pPr>
        <w:shd w:val="clear" w:color="auto" w:fill="FFFFFF"/>
        <w:rPr>
          <w:rFonts w:ascii="Times New Roman" w:hAnsi="Times New Roman" w:cs="Times New Roman"/>
          <w:color w:val="34353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F22731" w:rsidRPr="006F34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Занимательная грамматика</w:t>
      </w:r>
    </w:p>
    <w:p w:rsidR="0086391C" w:rsidRDefault="0086391C" w:rsidP="00C810D6">
      <w:pPr>
        <w:pStyle w:val="a6"/>
        <w:shd w:val="clear" w:color="auto" w:fill="FFFFFF" w:themeFill="background1"/>
        <w:rPr>
          <w:b/>
          <w:sz w:val="28"/>
          <w:szCs w:val="28"/>
        </w:rPr>
      </w:pPr>
      <w:r>
        <w:rPr>
          <w:sz w:val="28"/>
          <w:szCs w:val="28"/>
        </w:rPr>
        <w:t xml:space="preserve">   Очень впечатлительное имя существительное. </w:t>
      </w:r>
      <w:r w:rsidRPr="00E716D3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амая изобразительная часть речи (Имя прилагательное).  Запасные игроки </w:t>
      </w:r>
      <w:r w:rsidRPr="00E716D3">
        <w:rPr>
          <w:sz w:val="28"/>
          <w:szCs w:val="28"/>
        </w:rPr>
        <w:t>(Местоимение). Самая под</w:t>
      </w:r>
      <w:r>
        <w:rPr>
          <w:sz w:val="28"/>
          <w:szCs w:val="28"/>
        </w:rPr>
        <w:t>вижная часть речи  (Глагол).</w:t>
      </w:r>
    </w:p>
    <w:p w:rsidR="00C810D6" w:rsidRPr="0086391C" w:rsidRDefault="0086391C" w:rsidP="00C810D6">
      <w:pPr>
        <w:pStyle w:val="a6"/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</w:t>
      </w:r>
      <w:r w:rsidR="00C810D6" w:rsidRPr="00E45049">
        <w:rPr>
          <w:b/>
          <w:bCs/>
          <w:sz w:val="28"/>
          <w:szCs w:val="28"/>
        </w:rPr>
        <w:t>Тайны имени</w:t>
      </w:r>
    </w:p>
    <w:p w:rsidR="00C810D6" w:rsidRPr="00E45049" w:rsidRDefault="0086391C" w:rsidP="00C810D6">
      <w:pPr>
        <w:pStyle w:val="a6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810D6" w:rsidRPr="00E45049">
        <w:rPr>
          <w:sz w:val="28"/>
          <w:szCs w:val="28"/>
        </w:rPr>
        <w:t>Этимология, этимологические словари. История происхождения имен. Ономастика. Антропонимика.</w:t>
      </w:r>
    </w:p>
    <w:p w:rsidR="00C810D6" w:rsidRPr="00E45049" w:rsidRDefault="0086391C" w:rsidP="00C810D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 xml:space="preserve">      </w:t>
      </w:r>
      <w:r w:rsidR="00C810D6" w:rsidRPr="00E45049">
        <w:rPr>
          <w:rStyle w:val="c8"/>
          <w:b/>
          <w:bCs/>
          <w:color w:val="000000"/>
          <w:sz w:val="28"/>
          <w:szCs w:val="28"/>
        </w:rPr>
        <w:t xml:space="preserve">Качества хорошей речи </w:t>
      </w:r>
    </w:p>
    <w:p w:rsidR="005F569F" w:rsidRDefault="0086391C" w:rsidP="0086391C">
      <w:pPr>
        <w:pStyle w:val="a6"/>
        <w:shd w:val="clear" w:color="auto" w:fill="FFFFFF" w:themeFill="background1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   </w:t>
      </w:r>
      <w:r w:rsidR="00C810D6" w:rsidRPr="00E45049">
        <w:rPr>
          <w:rStyle w:val="c2"/>
          <w:sz w:val="28"/>
          <w:szCs w:val="28"/>
        </w:rPr>
        <w:t xml:space="preserve">Разговор как искусство устной речи. Основные нормы современного литературного произношения. Эмоциональная грамотность. История современных знаков препинания. </w:t>
      </w:r>
    </w:p>
    <w:p w:rsidR="0086391C" w:rsidRPr="00840246" w:rsidRDefault="0086391C" w:rsidP="0086391C">
      <w:pPr>
        <w:pStyle w:val="a6"/>
        <w:shd w:val="clear" w:color="auto" w:fill="FFFFFF" w:themeFill="background1"/>
        <w:rPr>
          <w:b/>
          <w:bCs/>
          <w:sz w:val="28"/>
          <w:szCs w:val="28"/>
        </w:rPr>
      </w:pPr>
    </w:p>
    <w:p w:rsidR="00B22BB5" w:rsidRPr="00F22731" w:rsidRDefault="00B22BB5" w:rsidP="00F22731">
      <w:pPr>
        <w:pStyle w:val="a4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2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 РЕЗУЛЬТАТЫ</w:t>
      </w:r>
      <w:r w:rsidRPr="00F227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22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ОСВОЕНИЯ КУРСА</w:t>
      </w:r>
      <w:r w:rsidRPr="00F227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22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68516F" w:rsidRPr="00F22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ЗНАТОКИ РУССКОГО</w:t>
      </w:r>
      <w:r w:rsidRPr="00F22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ЯЗЫК</w:t>
      </w:r>
      <w:r w:rsidR="0068516F" w:rsidRPr="00F227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А»</w:t>
      </w:r>
    </w:p>
    <w:p w:rsidR="00B22BB5" w:rsidRPr="0041718E" w:rsidRDefault="00B22BB5" w:rsidP="00B22BB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18E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B22BB5" w:rsidRPr="0041718E" w:rsidRDefault="00B22BB5" w:rsidP="00B22BB5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18E">
        <w:rPr>
          <w:rFonts w:ascii="Times New Roman" w:hAnsi="Times New Roman" w:cs="Times New Roman"/>
          <w:sz w:val="28"/>
          <w:szCs w:val="28"/>
        </w:rPr>
        <w:t>понимание русского языка как одной из основных национально- культурных ценностей русского народа;</w:t>
      </w:r>
    </w:p>
    <w:p w:rsidR="0068516F" w:rsidRDefault="0068516F" w:rsidP="00B22BB5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потребности повторять, уточнять, расширять, начальные представления о языке и его нормах;</w:t>
      </w:r>
    </w:p>
    <w:p w:rsidR="00B22BB5" w:rsidRPr="0041718E" w:rsidRDefault="00B22BB5" w:rsidP="00B22BB5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18E">
        <w:rPr>
          <w:rFonts w:ascii="Times New Roman" w:hAnsi="Times New Roman" w:cs="Times New Roman"/>
          <w:sz w:val="28"/>
          <w:szCs w:val="28"/>
        </w:rPr>
        <w:t xml:space="preserve">осознание эстетической ценности русского языка; </w:t>
      </w:r>
    </w:p>
    <w:p w:rsidR="00B22BB5" w:rsidRPr="0041718E" w:rsidRDefault="00B22BB5" w:rsidP="00B22BB5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18E">
        <w:rPr>
          <w:rFonts w:ascii="Times New Roman" w:hAnsi="Times New Roman" w:cs="Times New Roman"/>
          <w:sz w:val="28"/>
          <w:szCs w:val="28"/>
        </w:rPr>
        <w:t xml:space="preserve">уважительное отношение к родному языку, гордость за него; </w:t>
      </w:r>
    </w:p>
    <w:p w:rsidR="000A6869" w:rsidRDefault="000A6869" w:rsidP="00B22BB5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интеллектуальной, эмоциональной и речевой активности детей</w:t>
      </w:r>
      <w:r>
        <w:rPr>
          <w:rFonts w:ascii="Times New Roman" w:hAnsi="Times New Roman" w:cs="Times New Roman"/>
          <w:sz w:val="28"/>
          <w:szCs w:val="28"/>
        </w:rPr>
        <w:tab/>
        <w:t>;</w:t>
      </w:r>
    </w:p>
    <w:p w:rsidR="00B22BB5" w:rsidRPr="0041718E" w:rsidRDefault="00B22BB5" w:rsidP="00B22BB5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18E">
        <w:rPr>
          <w:rFonts w:ascii="Times New Roman" w:hAnsi="Times New Roman" w:cs="Times New Roman"/>
          <w:sz w:val="28"/>
          <w:szCs w:val="28"/>
        </w:rPr>
        <w:t>стремление к речевому самосовершенствованию;</w:t>
      </w:r>
    </w:p>
    <w:p w:rsidR="00B22BB5" w:rsidRPr="0041718E" w:rsidRDefault="00B22BB5" w:rsidP="00B22BB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1718E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41718E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</w:p>
    <w:p w:rsidR="00B22BB5" w:rsidRPr="0041718E" w:rsidRDefault="00B22BB5" w:rsidP="00B22BB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18E">
        <w:rPr>
          <w:rFonts w:ascii="Times New Roman" w:hAnsi="Times New Roman" w:cs="Times New Roman"/>
          <w:b/>
          <w:sz w:val="28"/>
          <w:szCs w:val="28"/>
        </w:rPr>
        <w:t>Регулятивные УУД:</w:t>
      </w:r>
    </w:p>
    <w:p w:rsidR="00B22BB5" w:rsidRPr="000A6869" w:rsidRDefault="000A6869" w:rsidP="00B22BB5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B22BB5" w:rsidRPr="0041718E">
        <w:rPr>
          <w:rFonts w:ascii="Times New Roman" w:hAnsi="Times New Roman" w:cs="Times New Roman"/>
          <w:sz w:val="28"/>
          <w:szCs w:val="28"/>
        </w:rPr>
        <w:t xml:space="preserve">формулировать </w:t>
      </w:r>
      <w:r w:rsidRPr="000A6869">
        <w:rPr>
          <w:rFonts w:ascii="Times New Roman" w:hAnsi="Times New Roman" w:cs="Times New Roman"/>
          <w:sz w:val="28"/>
          <w:szCs w:val="28"/>
        </w:rPr>
        <w:t>новые задачи в учебе и познавательной деятельности</w:t>
      </w:r>
      <w:r w:rsidR="00B22BB5" w:rsidRPr="000A6869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B22BB5" w:rsidRPr="000A6869" w:rsidRDefault="000A6869" w:rsidP="000A6869">
      <w:pPr>
        <w:pStyle w:val="a6"/>
        <w:numPr>
          <w:ilvl w:val="0"/>
          <w:numId w:val="6"/>
        </w:numPr>
        <w:shd w:val="clear" w:color="auto" w:fill="FFFFFF" w:themeFill="background1"/>
        <w:spacing w:line="360" w:lineRule="auto"/>
        <w:jc w:val="both"/>
        <w:rPr>
          <w:b/>
          <w:sz w:val="28"/>
          <w:szCs w:val="28"/>
        </w:rPr>
      </w:pPr>
      <w:r w:rsidRPr="000A6869">
        <w:rPr>
          <w:sz w:val="28"/>
          <w:szCs w:val="28"/>
        </w:rPr>
        <w:t xml:space="preserve">составлять совместно с учителем план решения учебной проблемы; </w:t>
      </w:r>
    </w:p>
    <w:p w:rsidR="000A6869" w:rsidRPr="000A6869" w:rsidRDefault="000A6869" w:rsidP="000A6869">
      <w:pPr>
        <w:pStyle w:val="a6"/>
        <w:numPr>
          <w:ilvl w:val="0"/>
          <w:numId w:val="6"/>
        </w:numPr>
        <w:shd w:val="clear" w:color="auto" w:fill="FFFFFF" w:themeFill="background1"/>
        <w:rPr>
          <w:rFonts w:ascii="Arial" w:hAnsi="Arial" w:cs="Arial"/>
          <w:sz w:val="28"/>
          <w:szCs w:val="28"/>
        </w:rPr>
      </w:pPr>
      <w:r w:rsidRPr="000A6869">
        <w:rPr>
          <w:sz w:val="28"/>
          <w:szCs w:val="28"/>
        </w:rPr>
        <w:t>извлекать информацию из разных источников, свободно пользо</w:t>
      </w:r>
      <w:r>
        <w:rPr>
          <w:sz w:val="28"/>
          <w:szCs w:val="28"/>
        </w:rPr>
        <w:t>ваться словарями и</w:t>
      </w:r>
      <w:r w:rsidRPr="000A6869">
        <w:rPr>
          <w:sz w:val="28"/>
          <w:szCs w:val="28"/>
        </w:rPr>
        <w:t xml:space="preserve"> справочной литературой;</w:t>
      </w:r>
    </w:p>
    <w:p w:rsidR="000A6869" w:rsidRPr="000A6869" w:rsidRDefault="000A6869" w:rsidP="000A6869">
      <w:pPr>
        <w:pStyle w:val="a4"/>
        <w:numPr>
          <w:ilvl w:val="0"/>
          <w:numId w:val="6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39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сопоставлять и сравнивать речевые высказывания с точки зрения их содержания, стилистических особенностей и использованных речевых средств;</w:t>
      </w:r>
    </w:p>
    <w:p w:rsidR="00B22BB5" w:rsidRPr="0041718E" w:rsidRDefault="00B22BB5" w:rsidP="00B22BB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18E">
        <w:rPr>
          <w:rFonts w:ascii="Times New Roman" w:hAnsi="Times New Roman" w:cs="Times New Roman"/>
          <w:b/>
          <w:sz w:val="28"/>
          <w:szCs w:val="28"/>
        </w:rPr>
        <w:t>Познавательные УУД:</w:t>
      </w:r>
    </w:p>
    <w:p w:rsidR="00B22BB5" w:rsidRPr="0041718E" w:rsidRDefault="00B22BB5" w:rsidP="00B22BB5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18E">
        <w:rPr>
          <w:rFonts w:ascii="Times New Roman" w:hAnsi="Times New Roman" w:cs="Times New Roman"/>
          <w:sz w:val="28"/>
          <w:szCs w:val="28"/>
        </w:rPr>
        <w:t>находить главное и второстепенное в потоке информации;</w:t>
      </w:r>
    </w:p>
    <w:p w:rsidR="00B22BB5" w:rsidRPr="0041718E" w:rsidRDefault="00B22BB5" w:rsidP="00B22BB5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18E">
        <w:rPr>
          <w:rFonts w:ascii="Times New Roman" w:hAnsi="Times New Roman" w:cs="Times New Roman"/>
          <w:sz w:val="28"/>
          <w:szCs w:val="28"/>
        </w:rPr>
        <w:lastRenderedPageBreak/>
        <w:t>перерабатывать и преобразовывать информацию из одной формы в другую;</w:t>
      </w:r>
    </w:p>
    <w:p w:rsidR="00B22BB5" w:rsidRPr="0041718E" w:rsidRDefault="00B22BB5" w:rsidP="00B22BB5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18E">
        <w:rPr>
          <w:rFonts w:ascii="Times New Roman" w:hAnsi="Times New Roman" w:cs="Times New Roman"/>
          <w:sz w:val="28"/>
          <w:szCs w:val="28"/>
        </w:rPr>
        <w:t>осуществлять анализ и синтез;</w:t>
      </w:r>
    </w:p>
    <w:p w:rsidR="00B22BB5" w:rsidRPr="0041718E" w:rsidRDefault="00B22BB5" w:rsidP="00B22BB5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18E">
        <w:rPr>
          <w:rFonts w:ascii="Times New Roman" w:hAnsi="Times New Roman" w:cs="Times New Roman"/>
          <w:sz w:val="28"/>
          <w:szCs w:val="28"/>
        </w:rPr>
        <w:t xml:space="preserve"> устанавливать причинно-следственные связи;</w:t>
      </w:r>
    </w:p>
    <w:p w:rsidR="00B22BB5" w:rsidRPr="0041718E" w:rsidRDefault="00B22BB5" w:rsidP="00B22BB5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18E">
        <w:rPr>
          <w:rFonts w:ascii="Times New Roman" w:hAnsi="Times New Roman" w:cs="Times New Roman"/>
          <w:sz w:val="28"/>
          <w:szCs w:val="28"/>
        </w:rPr>
        <w:t>строить рассуждения;</w:t>
      </w:r>
      <w:r w:rsidRPr="0041718E">
        <w:rPr>
          <w:rFonts w:ascii="Times New Roman" w:hAnsi="Times New Roman" w:cs="Times New Roman"/>
          <w:b/>
          <w:sz w:val="28"/>
          <w:szCs w:val="28"/>
        </w:rPr>
        <w:t> </w:t>
      </w:r>
    </w:p>
    <w:p w:rsidR="00B22BB5" w:rsidRPr="0041718E" w:rsidRDefault="00B22BB5" w:rsidP="00B22BB5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18E">
        <w:rPr>
          <w:rFonts w:ascii="Times New Roman" w:hAnsi="Times New Roman" w:cs="Times New Roman"/>
          <w:sz w:val="28"/>
          <w:szCs w:val="28"/>
        </w:rPr>
        <w:t xml:space="preserve"> пользоваться дополнительными источниками информации: словарями, справочниками, материалами </w:t>
      </w:r>
      <w:proofErr w:type="spellStart"/>
      <w:r w:rsidRPr="0041718E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41718E">
        <w:rPr>
          <w:rFonts w:ascii="Times New Roman" w:hAnsi="Times New Roman" w:cs="Times New Roman"/>
          <w:sz w:val="28"/>
          <w:szCs w:val="28"/>
        </w:rPr>
        <w:t>.</w:t>
      </w:r>
    </w:p>
    <w:p w:rsidR="00B22BB5" w:rsidRPr="0041718E" w:rsidRDefault="00B22BB5" w:rsidP="00B22BB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18E">
        <w:rPr>
          <w:rFonts w:ascii="Times New Roman" w:hAnsi="Times New Roman" w:cs="Times New Roman"/>
          <w:b/>
          <w:sz w:val="28"/>
          <w:szCs w:val="28"/>
        </w:rPr>
        <w:t>Коммуникативные УУД:</w:t>
      </w:r>
    </w:p>
    <w:p w:rsidR="00CC1FCF" w:rsidRPr="00CC1FCF" w:rsidRDefault="00CC1FCF" w:rsidP="00CC1FCF">
      <w:pPr>
        <w:numPr>
          <w:ilvl w:val="0"/>
          <w:numId w:val="8"/>
        </w:num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C1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 и правильно излагать свои мысли в устной и письменной форме;</w:t>
      </w:r>
    </w:p>
    <w:p w:rsidR="00B22BB5" w:rsidRPr="0041718E" w:rsidRDefault="00B22BB5" w:rsidP="00B22BB5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18E">
        <w:rPr>
          <w:rFonts w:ascii="Times New Roman" w:hAnsi="Times New Roman" w:cs="Times New Roman"/>
          <w:sz w:val="28"/>
          <w:szCs w:val="28"/>
        </w:rPr>
        <w:t xml:space="preserve">слушать и слышать других, </w:t>
      </w:r>
    </w:p>
    <w:p w:rsidR="00B22BB5" w:rsidRPr="0041718E" w:rsidRDefault="00B22BB5" w:rsidP="00B22BB5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18E">
        <w:rPr>
          <w:rFonts w:ascii="Times New Roman" w:hAnsi="Times New Roman" w:cs="Times New Roman"/>
          <w:sz w:val="28"/>
          <w:szCs w:val="28"/>
        </w:rPr>
        <w:t xml:space="preserve">принимать иную точку зрения; </w:t>
      </w:r>
    </w:p>
    <w:p w:rsidR="00B22BB5" w:rsidRPr="0041718E" w:rsidRDefault="00CC1FCF" w:rsidP="00B22BB5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FC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уметь находить речевые и грамматические ошибки и недочеты, исправлять их</w:t>
      </w:r>
      <w:r w:rsidRPr="00CC1FCF">
        <w:rPr>
          <w:color w:val="000000"/>
          <w:sz w:val="27"/>
          <w:szCs w:val="27"/>
          <w:shd w:val="clear" w:color="auto" w:fill="FFFFFF" w:themeFill="background1"/>
        </w:rPr>
        <w:t>,</w:t>
      </w:r>
      <w:r>
        <w:rPr>
          <w:color w:val="000000"/>
          <w:sz w:val="27"/>
          <w:szCs w:val="27"/>
          <w:shd w:val="clear" w:color="auto" w:fill="FFFFFF" w:themeFill="background1"/>
        </w:rPr>
        <w:t xml:space="preserve"> </w:t>
      </w:r>
      <w:r w:rsidR="00B22BB5" w:rsidRPr="0041718E">
        <w:rPr>
          <w:rFonts w:ascii="Times New Roman" w:hAnsi="Times New Roman" w:cs="Times New Roman"/>
          <w:sz w:val="28"/>
          <w:szCs w:val="28"/>
        </w:rPr>
        <w:t>высказывать и обосновывать свою точку зрения;</w:t>
      </w:r>
    </w:p>
    <w:p w:rsidR="00B22BB5" w:rsidRDefault="00B22BB5" w:rsidP="00B22BB5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18E">
        <w:rPr>
          <w:rFonts w:ascii="Times New Roman" w:hAnsi="Times New Roman" w:cs="Times New Roman"/>
          <w:sz w:val="28"/>
          <w:szCs w:val="28"/>
        </w:rPr>
        <w:t xml:space="preserve"> договариваться и приходить к общему решению в совместной деятельности.</w:t>
      </w:r>
    </w:p>
    <w:p w:rsidR="00B22BB5" w:rsidRDefault="00B22BB5" w:rsidP="00B22BB5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2BB5" w:rsidRDefault="00B22BB5" w:rsidP="00B22BB5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2BB5" w:rsidRPr="00B22BB5" w:rsidRDefault="00B22BB5" w:rsidP="00B22BB5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2BB5" w:rsidRDefault="00B22BB5" w:rsidP="00CC1FCF">
      <w:pPr>
        <w:pStyle w:val="a6"/>
        <w:shd w:val="clear" w:color="auto" w:fill="FFFFFF" w:themeFill="background1"/>
      </w:pPr>
    </w:p>
    <w:p w:rsidR="00F22731" w:rsidRDefault="00F22731" w:rsidP="002B47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731" w:rsidRDefault="00F22731" w:rsidP="002B47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731" w:rsidRDefault="00F22731" w:rsidP="002B47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731" w:rsidRDefault="00F22731" w:rsidP="002B47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731" w:rsidRDefault="00F22731" w:rsidP="002B47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731" w:rsidRDefault="00F22731" w:rsidP="002B47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731" w:rsidRDefault="00F22731" w:rsidP="002B47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731" w:rsidRDefault="00F22731" w:rsidP="002B47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731" w:rsidRDefault="00F22731" w:rsidP="002B47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731" w:rsidRDefault="00F22731" w:rsidP="002B47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731" w:rsidRDefault="00F22731" w:rsidP="002B47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731" w:rsidRDefault="00F22731" w:rsidP="002B47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731" w:rsidRDefault="00F22731" w:rsidP="002B47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731" w:rsidRDefault="00F22731" w:rsidP="002B47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7EB" w:rsidRPr="0041718E" w:rsidRDefault="002B47EB" w:rsidP="00F2273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14A4E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2B47EB" w:rsidRPr="0041718E" w:rsidRDefault="002B47EB" w:rsidP="002B47E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7EB" w:rsidRPr="0041718E" w:rsidRDefault="002B47EB" w:rsidP="002B47E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7EB" w:rsidRPr="0041718E" w:rsidRDefault="002B47EB" w:rsidP="002B47E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7EB" w:rsidRPr="0041718E" w:rsidRDefault="002B47EB" w:rsidP="002B47E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7EB" w:rsidRPr="0041718E" w:rsidRDefault="002B47EB" w:rsidP="002B4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"/>
        <w:tblpPr w:leftFromText="180" w:rightFromText="180" w:vertAnchor="text" w:horzAnchor="margin" w:tblpY="-703"/>
        <w:tblW w:w="9464" w:type="dxa"/>
        <w:tblLayout w:type="fixed"/>
        <w:tblLook w:val="04A0"/>
      </w:tblPr>
      <w:tblGrid>
        <w:gridCol w:w="534"/>
        <w:gridCol w:w="6095"/>
        <w:gridCol w:w="992"/>
        <w:gridCol w:w="851"/>
        <w:gridCol w:w="992"/>
      </w:tblGrid>
      <w:tr w:rsidR="002B47EB" w:rsidRPr="0041718E" w:rsidTr="00F22731">
        <w:trPr>
          <w:trHeight w:val="11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EB" w:rsidRPr="0041718E" w:rsidRDefault="002B47EB" w:rsidP="00F22731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2B47EB" w:rsidRPr="0041718E" w:rsidRDefault="002B47EB" w:rsidP="00F22731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1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EB" w:rsidRPr="0041718E" w:rsidRDefault="002B47EB" w:rsidP="00F227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2B47EB" w:rsidRPr="0041718E" w:rsidRDefault="002B47EB" w:rsidP="00F227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1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EB" w:rsidRPr="0041718E" w:rsidRDefault="002B47EB" w:rsidP="00F22731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EB" w:rsidRPr="0041718E" w:rsidRDefault="002B47EB" w:rsidP="00F227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B47EB" w:rsidRPr="0041718E" w:rsidRDefault="002B47EB" w:rsidP="00F227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 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EB" w:rsidRPr="0041718E" w:rsidRDefault="002B47EB" w:rsidP="00F227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B47EB" w:rsidRPr="0041718E" w:rsidRDefault="002B47EB" w:rsidP="00F2273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 факт</w:t>
            </w:r>
          </w:p>
        </w:tc>
      </w:tr>
      <w:tr w:rsidR="002B47EB" w:rsidRPr="0041718E" w:rsidTr="00F22731"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EB" w:rsidRPr="0041718E" w:rsidRDefault="00F91854" w:rsidP="00F2273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Введение</w:t>
            </w:r>
          </w:p>
        </w:tc>
      </w:tr>
      <w:tr w:rsidR="002B47EB" w:rsidRPr="0041718E" w:rsidTr="00F227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EB" w:rsidRPr="0041718E" w:rsidRDefault="002B47EB" w:rsidP="00F2273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EB" w:rsidRPr="0041718E" w:rsidRDefault="00F91854" w:rsidP="00F2273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Лексическое богатство русского языка</w:t>
            </w:r>
            <w:r w:rsidR="006F3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EB" w:rsidRPr="0041718E" w:rsidRDefault="002B47EB" w:rsidP="00F227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EB" w:rsidRPr="0041718E" w:rsidRDefault="002B47EB" w:rsidP="00F2273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B47EB" w:rsidRPr="0041718E" w:rsidRDefault="002B47EB" w:rsidP="00F2273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EB" w:rsidRPr="0041718E" w:rsidRDefault="002B47EB" w:rsidP="00F2273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47EB" w:rsidRPr="0041718E" w:rsidTr="00F22731"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EB" w:rsidRPr="0041718E" w:rsidRDefault="00F91854" w:rsidP="00F22731">
            <w:pPr>
              <w:pStyle w:val="a6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E45049">
              <w:rPr>
                <w:b/>
                <w:bCs/>
                <w:sz w:val="28"/>
                <w:szCs w:val="28"/>
              </w:rPr>
              <w:t>В гост</w:t>
            </w:r>
            <w:r w:rsidR="00EE65F6">
              <w:rPr>
                <w:b/>
                <w:bCs/>
                <w:sz w:val="28"/>
                <w:szCs w:val="28"/>
              </w:rPr>
              <w:t>ях у с</w:t>
            </w:r>
            <w:r>
              <w:rPr>
                <w:b/>
                <w:bCs/>
                <w:sz w:val="28"/>
                <w:szCs w:val="28"/>
              </w:rPr>
              <w:t>лова</w:t>
            </w:r>
          </w:p>
        </w:tc>
      </w:tr>
      <w:tr w:rsidR="002B47EB" w:rsidRPr="0041718E" w:rsidTr="00F227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EB" w:rsidRPr="0041718E" w:rsidRDefault="002B47EB" w:rsidP="00F2273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EB" w:rsidRPr="0041718E" w:rsidRDefault="00F91854" w:rsidP="00F2273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Лексическое значение слова</w:t>
            </w:r>
            <w:r w:rsidR="006F34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EB" w:rsidRPr="0041718E" w:rsidRDefault="002B47EB" w:rsidP="00F2273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EB" w:rsidRPr="0041718E" w:rsidRDefault="002B47EB" w:rsidP="00F2273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EB" w:rsidRPr="0041718E" w:rsidRDefault="002B47EB" w:rsidP="00F2273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47EB" w:rsidRPr="0041718E" w:rsidTr="00F227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EB" w:rsidRPr="0041718E" w:rsidRDefault="002B47EB" w:rsidP="00F2273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EB" w:rsidRPr="0041718E" w:rsidRDefault="00F91854" w:rsidP="00F2273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Слова однозначные и многозначные.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EB" w:rsidRPr="0041718E" w:rsidRDefault="002B47EB" w:rsidP="00F2273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EB" w:rsidRPr="0041718E" w:rsidRDefault="002B47EB" w:rsidP="00F2273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EB" w:rsidRPr="0041718E" w:rsidRDefault="002B47EB" w:rsidP="00F2273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E65F6" w:rsidRPr="0041718E" w:rsidTr="00F227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5F6" w:rsidRPr="0041718E" w:rsidRDefault="00EE65F6" w:rsidP="00F227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5F6" w:rsidRPr="00EE65F6" w:rsidRDefault="00EE65F6" w:rsidP="00F227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65F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Фразеологическое богатство языка.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5F6" w:rsidRPr="0041718E" w:rsidRDefault="00EE65F6" w:rsidP="00F227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5F6" w:rsidRPr="0041718E" w:rsidRDefault="00EE65F6" w:rsidP="00F227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5F6" w:rsidRPr="0041718E" w:rsidRDefault="00EE65F6" w:rsidP="00F227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47EB" w:rsidRPr="0041718E" w:rsidTr="00F227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EB" w:rsidRPr="0041718E" w:rsidRDefault="00EE65F6" w:rsidP="00F2273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EB" w:rsidRPr="0041718E" w:rsidRDefault="00F91854" w:rsidP="00F2273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различными видами словарей.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EB" w:rsidRPr="0041718E" w:rsidRDefault="002B47EB" w:rsidP="00F227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EB" w:rsidRPr="0041718E" w:rsidRDefault="002B47EB" w:rsidP="00F2273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EB" w:rsidRPr="0041718E" w:rsidRDefault="002B47EB" w:rsidP="00F2273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47EB" w:rsidRPr="0041718E" w:rsidTr="00F22731"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EB" w:rsidRPr="0041718E" w:rsidRDefault="004C0B31" w:rsidP="00F22731">
            <w:pPr>
              <w:pStyle w:val="a6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Удивительные звуки</w:t>
            </w:r>
          </w:p>
        </w:tc>
      </w:tr>
      <w:tr w:rsidR="002B47EB" w:rsidRPr="0041718E" w:rsidTr="00F227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EB" w:rsidRPr="0041718E" w:rsidRDefault="00C32C98" w:rsidP="00F2273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EB" w:rsidRPr="0041718E" w:rsidRDefault="00F91854" w:rsidP="00F227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049">
              <w:rPr>
                <w:rFonts w:ascii="Times New Roman" w:hAnsi="Times New Roman" w:cs="Times New Roman"/>
                <w:color w:val="343535"/>
                <w:sz w:val="28"/>
                <w:szCs w:val="28"/>
              </w:rPr>
              <w:t>Фонетика и графика.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EB" w:rsidRPr="0041718E" w:rsidRDefault="002B47EB" w:rsidP="00F2273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EB" w:rsidRPr="0041718E" w:rsidRDefault="002B47EB" w:rsidP="00F2273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EB" w:rsidRPr="0041718E" w:rsidRDefault="002B47EB" w:rsidP="00F2273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47EB" w:rsidRPr="0041718E" w:rsidTr="00F227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EB" w:rsidRPr="0041718E" w:rsidRDefault="00C32C98" w:rsidP="00F2273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EB" w:rsidRPr="0041718E" w:rsidRDefault="001A746D" w:rsidP="00F2273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049">
              <w:rPr>
                <w:rFonts w:ascii="Times New Roman" w:hAnsi="Times New Roman" w:cs="Times New Roman"/>
                <w:color w:val="343535"/>
                <w:sz w:val="28"/>
                <w:szCs w:val="28"/>
              </w:rPr>
              <w:t>Отличие буквы от звука.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EB" w:rsidRPr="0041718E" w:rsidRDefault="002B47EB" w:rsidP="00F2273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EB" w:rsidRPr="0041718E" w:rsidRDefault="002B47EB" w:rsidP="00F2273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B47EB" w:rsidRPr="0041718E" w:rsidRDefault="002B47EB" w:rsidP="00F2273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EB" w:rsidRPr="0041718E" w:rsidRDefault="002B47EB" w:rsidP="00F2273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47EB" w:rsidRPr="0041718E" w:rsidTr="00F227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EB" w:rsidRPr="0041718E" w:rsidRDefault="00C32C98" w:rsidP="00F2273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EB" w:rsidRPr="0041718E" w:rsidRDefault="001A746D" w:rsidP="00F2273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049">
              <w:rPr>
                <w:rFonts w:ascii="Times New Roman" w:hAnsi="Times New Roman" w:cs="Times New Roman"/>
                <w:color w:val="343535"/>
                <w:sz w:val="28"/>
                <w:szCs w:val="28"/>
              </w:rPr>
              <w:t>Буквы, не обозначающие звука.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EB" w:rsidRPr="0041718E" w:rsidRDefault="002B47EB" w:rsidP="00F22731">
            <w:pPr>
              <w:rPr>
                <w:rFonts w:ascii="Times New Roman" w:eastAsia="Times New Roman,Calibri" w:hAnsi="Times New Roman" w:cs="Times New Roman"/>
                <w:sz w:val="28"/>
                <w:szCs w:val="28"/>
              </w:rPr>
            </w:pPr>
            <w:r w:rsidRPr="00417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EB" w:rsidRPr="0041718E" w:rsidRDefault="002B47EB" w:rsidP="00F2273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EB" w:rsidRPr="0041718E" w:rsidRDefault="002B47EB" w:rsidP="00F2273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47EB" w:rsidRPr="0041718E" w:rsidTr="00F227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EB" w:rsidRPr="0041718E" w:rsidRDefault="00C32C98" w:rsidP="00F227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EB" w:rsidRPr="0041718E" w:rsidRDefault="00986CCD" w:rsidP="00F227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049">
              <w:rPr>
                <w:rFonts w:ascii="Times New Roman" w:hAnsi="Times New Roman" w:cs="Times New Roman"/>
                <w:color w:val="343535"/>
                <w:sz w:val="28"/>
                <w:szCs w:val="28"/>
              </w:rPr>
              <w:t xml:space="preserve">Роль мягкого знака в слове. 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EB" w:rsidRPr="0041718E" w:rsidRDefault="002B47EB" w:rsidP="00F22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EB" w:rsidRPr="0041718E" w:rsidRDefault="002B47EB" w:rsidP="00F227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EB" w:rsidRPr="0041718E" w:rsidRDefault="002B47EB" w:rsidP="00F227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47EB" w:rsidRPr="0041718E" w:rsidTr="00F227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EB" w:rsidRPr="0041718E" w:rsidRDefault="00C32C98" w:rsidP="00F227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EB" w:rsidRPr="0041718E" w:rsidRDefault="00986CCD" w:rsidP="00F227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049">
              <w:rPr>
                <w:rFonts w:ascii="Times New Roman" w:hAnsi="Times New Roman" w:cs="Times New Roman"/>
                <w:color w:val="343535"/>
                <w:sz w:val="28"/>
                <w:szCs w:val="28"/>
              </w:rPr>
              <w:t xml:space="preserve"> Согласные и гласные звуки</w:t>
            </w:r>
            <w:r w:rsidR="00F22731">
              <w:rPr>
                <w:rFonts w:ascii="Times New Roman" w:hAnsi="Times New Roman" w:cs="Times New Roman"/>
                <w:color w:val="343535"/>
                <w:sz w:val="28"/>
                <w:szCs w:val="28"/>
              </w:rPr>
              <w:t>. Звуки</w:t>
            </w:r>
            <w:r w:rsidRPr="00E45049">
              <w:rPr>
                <w:rFonts w:ascii="Times New Roman" w:hAnsi="Times New Roman" w:cs="Times New Roman"/>
                <w:color w:val="343535"/>
                <w:sz w:val="28"/>
                <w:szCs w:val="28"/>
              </w:rPr>
              <w:t xml:space="preserve"> речи и значение слова.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EB" w:rsidRPr="0041718E" w:rsidRDefault="002B47EB" w:rsidP="00F227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EB" w:rsidRPr="0041718E" w:rsidRDefault="002B47EB" w:rsidP="00F227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EB" w:rsidRPr="0041718E" w:rsidRDefault="002B47EB" w:rsidP="00F227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47EB" w:rsidRPr="0041718E" w:rsidTr="00F227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EB" w:rsidRPr="0041718E" w:rsidRDefault="002B47EB" w:rsidP="00F227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32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EB" w:rsidRPr="009C0C39" w:rsidRDefault="00986CCD" w:rsidP="00F22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049">
              <w:rPr>
                <w:rFonts w:ascii="Times New Roman" w:hAnsi="Times New Roman" w:cs="Times New Roman"/>
                <w:color w:val="343535"/>
                <w:sz w:val="28"/>
                <w:szCs w:val="28"/>
              </w:rPr>
              <w:t>Слог и перенос.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EB" w:rsidRPr="0041718E" w:rsidRDefault="002B47EB" w:rsidP="00F227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EB" w:rsidRPr="0041718E" w:rsidRDefault="002B47EB" w:rsidP="00F227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EB" w:rsidRPr="0041718E" w:rsidRDefault="002B47EB" w:rsidP="00F227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47EB" w:rsidRPr="0041718E" w:rsidTr="00F227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EB" w:rsidRPr="0041718E" w:rsidRDefault="002B47EB" w:rsidP="00F227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32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EB" w:rsidRPr="009C0C39" w:rsidRDefault="00986CCD" w:rsidP="00F2273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1718E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417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тические нормы речевой культуры (речевой этикет)</w:t>
            </w:r>
            <w:r w:rsidR="006F3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EB" w:rsidRDefault="002B47EB" w:rsidP="00F227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EB" w:rsidRPr="0041718E" w:rsidRDefault="002B47EB" w:rsidP="00F227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EB" w:rsidRPr="0041718E" w:rsidRDefault="002B47EB" w:rsidP="00F227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2C98" w:rsidRPr="0041718E" w:rsidTr="00F22731"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C98" w:rsidRPr="004C0B31" w:rsidRDefault="004C0B31" w:rsidP="00F2273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C0B3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Загадки словообразования</w:t>
            </w:r>
          </w:p>
        </w:tc>
      </w:tr>
      <w:tr w:rsidR="00C32C98" w:rsidRPr="0041718E" w:rsidTr="00F227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C98" w:rsidRDefault="004C0B31" w:rsidP="00F227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31" w:rsidRPr="00E716D3" w:rsidRDefault="004C0B31" w:rsidP="00F227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1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Разноликие морфемы.</w:t>
            </w:r>
          </w:p>
          <w:p w:rsidR="00C32C98" w:rsidRPr="0041718E" w:rsidRDefault="00C32C98" w:rsidP="00F227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C98" w:rsidRDefault="006F3425" w:rsidP="00F227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C98" w:rsidRPr="0041718E" w:rsidRDefault="00C32C98" w:rsidP="00F227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C98" w:rsidRPr="0041718E" w:rsidRDefault="00C32C98" w:rsidP="00F227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C0B31" w:rsidRPr="0041718E" w:rsidTr="00F227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31" w:rsidRDefault="004C0B31" w:rsidP="00F227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31" w:rsidRPr="00E716D3" w:rsidRDefault="004C0B31" w:rsidP="00F227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1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мастерской словотворчества.</w:t>
            </w:r>
          </w:p>
          <w:p w:rsidR="004C0B31" w:rsidRPr="00E716D3" w:rsidRDefault="004C0B31" w:rsidP="00F227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31" w:rsidRDefault="006F3425" w:rsidP="00F227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31" w:rsidRPr="0041718E" w:rsidRDefault="004C0B31" w:rsidP="00F227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31" w:rsidRPr="0041718E" w:rsidRDefault="004C0B31" w:rsidP="00F227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C0B31" w:rsidRPr="0041718E" w:rsidTr="00F227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31" w:rsidRDefault="004C0B31" w:rsidP="00F227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31" w:rsidRPr="00E716D3" w:rsidRDefault="004C0B31" w:rsidP="00F227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1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Загадки происхождения </w:t>
            </w:r>
          </w:p>
          <w:p w:rsidR="004C0B31" w:rsidRPr="00E716D3" w:rsidRDefault="004C0B31" w:rsidP="00F227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1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слов.</w:t>
            </w:r>
          </w:p>
          <w:p w:rsidR="004C0B31" w:rsidRPr="00E716D3" w:rsidRDefault="004C0B31" w:rsidP="00F227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31" w:rsidRDefault="006F3425" w:rsidP="00F227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31" w:rsidRPr="0041718E" w:rsidRDefault="004C0B31" w:rsidP="00F227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31" w:rsidRPr="0041718E" w:rsidRDefault="004C0B31" w:rsidP="00F227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C0B31" w:rsidRPr="0041718E" w:rsidTr="00F227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31" w:rsidRDefault="004C0B31" w:rsidP="00F227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31" w:rsidRPr="00E716D3" w:rsidRDefault="004C0B31" w:rsidP="00F227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1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Исторические родственники.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31" w:rsidRDefault="006F3425" w:rsidP="00F227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31" w:rsidRPr="0041718E" w:rsidRDefault="004C0B31" w:rsidP="00F227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31" w:rsidRPr="0041718E" w:rsidRDefault="004C0B31" w:rsidP="00F227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6CCD" w:rsidRPr="0041718E" w:rsidTr="00F22731"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CCD" w:rsidRPr="0041718E" w:rsidRDefault="00986CCD" w:rsidP="00F227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04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Коварные орфограммы.</w:t>
            </w:r>
          </w:p>
        </w:tc>
      </w:tr>
      <w:tr w:rsidR="002B47EB" w:rsidRPr="0041718E" w:rsidTr="00F227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EB" w:rsidRDefault="002B47EB" w:rsidP="00F227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C0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EB" w:rsidRPr="009C0C39" w:rsidRDefault="00986CCD" w:rsidP="00F22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Правописание </w:t>
            </w:r>
            <w:proofErr w:type="gramStart"/>
            <w:r w:rsidRPr="00E45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Е-И</w:t>
            </w:r>
            <w:proofErr w:type="gramEnd"/>
            <w:r w:rsidRPr="00E45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корнях с чередованием.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EB" w:rsidRDefault="002B47EB" w:rsidP="00F227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EB" w:rsidRPr="0041718E" w:rsidRDefault="002B47EB" w:rsidP="00F227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EB" w:rsidRPr="0041718E" w:rsidRDefault="002B47EB" w:rsidP="00F227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47EB" w:rsidRPr="0041718E" w:rsidTr="00F227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EB" w:rsidRDefault="002B47EB" w:rsidP="00F227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C0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EB" w:rsidRPr="009C0C39" w:rsidRDefault="00986CCD" w:rsidP="00F22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Однокоренные слова.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EB" w:rsidRDefault="002B47EB" w:rsidP="00F227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EB" w:rsidRPr="0041718E" w:rsidRDefault="002B47EB" w:rsidP="00F227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EB" w:rsidRPr="0041718E" w:rsidRDefault="002B47EB" w:rsidP="00F227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47EB" w:rsidRPr="0041718E" w:rsidTr="00F227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EB" w:rsidRDefault="002B47EB" w:rsidP="00F227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C0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EB" w:rsidRPr="009C0C39" w:rsidRDefault="00986CCD" w:rsidP="00F2273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45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Этимология слов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EB" w:rsidRDefault="002B47EB" w:rsidP="00F227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EB" w:rsidRPr="0041718E" w:rsidRDefault="002B47EB" w:rsidP="00F227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EB" w:rsidRPr="0041718E" w:rsidRDefault="002B47EB" w:rsidP="00F227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6CCD" w:rsidRPr="0041718E" w:rsidTr="00F227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CCD" w:rsidRDefault="004C0B31" w:rsidP="00F227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CCD" w:rsidRPr="00E45049" w:rsidRDefault="00986CCD" w:rsidP="00F22731">
            <w:pPr>
              <w:pStyle w:val="a6"/>
              <w:shd w:val="clear" w:color="auto" w:fill="FFFFFF" w:themeFill="background1"/>
              <w:rPr>
                <w:sz w:val="28"/>
                <w:szCs w:val="28"/>
              </w:rPr>
            </w:pPr>
            <w:r w:rsidRPr="00E45049">
              <w:rPr>
                <w:sz w:val="28"/>
                <w:szCs w:val="28"/>
              </w:rPr>
              <w:t xml:space="preserve">Правописание </w:t>
            </w:r>
            <w:proofErr w:type="gramStart"/>
            <w:r w:rsidRPr="00E45049">
              <w:rPr>
                <w:sz w:val="28"/>
                <w:szCs w:val="28"/>
              </w:rPr>
              <w:t>О-</w:t>
            </w:r>
            <w:proofErr w:type="gramEnd"/>
            <w:r w:rsidRPr="00E45049">
              <w:rPr>
                <w:sz w:val="28"/>
                <w:szCs w:val="28"/>
              </w:rPr>
              <w:t xml:space="preserve"> Ё в корне слова после шипящей.</w:t>
            </w:r>
          </w:p>
          <w:p w:rsidR="00986CCD" w:rsidRPr="00E45049" w:rsidRDefault="00986CCD" w:rsidP="00F227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CCD" w:rsidRDefault="00986CCD" w:rsidP="00F227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CCD" w:rsidRPr="0041718E" w:rsidRDefault="00986CCD" w:rsidP="00F227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CCD" w:rsidRPr="0041718E" w:rsidRDefault="00986CCD" w:rsidP="00F227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C0B31" w:rsidRPr="0041718E" w:rsidTr="00F227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0B31" w:rsidRDefault="006F3425" w:rsidP="00F227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C0B31" w:rsidRPr="00E45049" w:rsidRDefault="004C0B31" w:rsidP="00F22731">
            <w:pPr>
              <w:pStyle w:val="a6"/>
              <w:shd w:val="clear" w:color="auto" w:fill="FFFFFF" w:themeFill="background1"/>
              <w:rPr>
                <w:sz w:val="28"/>
                <w:szCs w:val="28"/>
              </w:rPr>
            </w:pPr>
            <w:r w:rsidRPr="006F3425">
              <w:rPr>
                <w:sz w:val="27"/>
                <w:szCs w:val="27"/>
                <w:shd w:val="clear" w:color="auto" w:fill="FFFFFF" w:themeFill="background1"/>
              </w:rPr>
              <w:t xml:space="preserve">Правописание И </w:t>
            </w:r>
            <w:proofErr w:type="spellStart"/>
            <w:r w:rsidRPr="006F3425">
              <w:rPr>
                <w:sz w:val="27"/>
                <w:szCs w:val="27"/>
                <w:shd w:val="clear" w:color="auto" w:fill="FFFFFF" w:themeFill="background1"/>
              </w:rPr>
              <w:t>и</w:t>
            </w:r>
            <w:proofErr w:type="spellEnd"/>
            <w:r w:rsidRPr="006F3425">
              <w:rPr>
                <w:sz w:val="27"/>
                <w:szCs w:val="27"/>
                <w:shd w:val="clear" w:color="auto" w:fill="FFFFFF" w:themeFill="background1"/>
              </w:rPr>
              <w:t xml:space="preserve"> </w:t>
            </w:r>
            <w:proofErr w:type="gramStart"/>
            <w:r w:rsidRPr="006F3425">
              <w:rPr>
                <w:sz w:val="27"/>
                <w:szCs w:val="27"/>
                <w:shd w:val="clear" w:color="auto" w:fill="FFFFFF" w:themeFill="background1"/>
              </w:rPr>
              <w:t>Ы</w:t>
            </w:r>
            <w:proofErr w:type="gramEnd"/>
            <w:r w:rsidRPr="006F3425">
              <w:rPr>
                <w:sz w:val="27"/>
                <w:szCs w:val="27"/>
                <w:shd w:val="clear" w:color="auto" w:fill="FFFFFF" w:themeFill="background1"/>
              </w:rPr>
              <w:t xml:space="preserve"> после Ц.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31" w:rsidRDefault="006F3425" w:rsidP="00F227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31" w:rsidRPr="0041718E" w:rsidRDefault="004C0B31" w:rsidP="00F227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31" w:rsidRPr="0041718E" w:rsidRDefault="004C0B31" w:rsidP="00F227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C0B31" w:rsidRPr="0041718E" w:rsidTr="00F22731"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31" w:rsidRPr="006F3425" w:rsidRDefault="006F3425" w:rsidP="00F2273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F34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Занимательная грамматика</w:t>
            </w:r>
          </w:p>
        </w:tc>
      </w:tr>
      <w:tr w:rsidR="004C0B31" w:rsidRPr="0041718E" w:rsidTr="00F227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31" w:rsidRDefault="006F3425" w:rsidP="00F227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31" w:rsidRPr="00E45049" w:rsidRDefault="00AB06E8" w:rsidP="00F22731">
            <w:pPr>
              <w:pStyle w:val="a6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Очень впечатлительное имя существительное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31" w:rsidRDefault="004C50A8" w:rsidP="00F227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31" w:rsidRPr="0041718E" w:rsidRDefault="004C0B31" w:rsidP="00F227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31" w:rsidRPr="0041718E" w:rsidRDefault="004C0B31" w:rsidP="00F227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F3425" w:rsidRPr="0041718E" w:rsidTr="00F227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25" w:rsidRDefault="006F3425" w:rsidP="00F227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25" w:rsidRPr="00E45049" w:rsidRDefault="00AB06E8" w:rsidP="00F22731">
            <w:pPr>
              <w:pStyle w:val="a6"/>
              <w:shd w:val="clear" w:color="auto" w:fill="FFFFFF" w:themeFill="background1"/>
              <w:rPr>
                <w:sz w:val="28"/>
                <w:szCs w:val="28"/>
              </w:rPr>
            </w:pPr>
            <w:r w:rsidRPr="00E716D3">
              <w:rPr>
                <w:sz w:val="28"/>
                <w:szCs w:val="28"/>
              </w:rPr>
              <w:t>Самая изобразительная часть речи.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25" w:rsidRDefault="004C50A8" w:rsidP="00F227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25" w:rsidRPr="0041718E" w:rsidRDefault="006F3425" w:rsidP="00F227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25" w:rsidRPr="0041718E" w:rsidRDefault="006F3425" w:rsidP="00F227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F3425" w:rsidRPr="0041718E" w:rsidTr="00F227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25" w:rsidRDefault="006F3425" w:rsidP="00F227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25" w:rsidRPr="00E45049" w:rsidRDefault="00AB06E8" w:rsidP="00F22731">
            <w:pPr>
              <w:pStyle w:val="a6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E716D3">
              <w:rPr>
                <w:sz w:val="28"/>
                <w:szCs w:val="28"/>
              </w:rPr>
              <w:t>апасные игроки. (Местоимение).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25" w:rsidRDefault="004C50A8" w:rsidP="00F227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25" w:rsidRPr="0041718E" w:rsidRDefault="006F3425" w:rsidP="00F227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25" w:rsidRPr="0041718E" w:rsidRDefault="006F3425" w:rsidP="00F227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F3425" w:rsidRPr="0041718E" w:rsidTr="00F227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25" w:rsidRDefault="006F3425" w:rsidP="00F227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25" w:rsidRPr="00E45049" w:rsidRDefault="00AB06E8" w:rsidP="00F22731">
            <w:pPr>
              <w:pStyle w:val="a6"/>
              <w:shd w:val="clear" w:color="auto" w:fill="FFFFFF" w:themeFill="background1"/>
              <w:rPr>
                <w:sz w:val="28"/>
                <w:szCs w:val="28"/>
              </w:rPr>
            </w:pPr>
            <w:r w:rsidRPr="00E716D3">
              <w:rPr>
                <w:sz w:val="28"/>
                <w:szCs w:val="28"/>
              </w:rPr>
              <w:t>Самая подвижная часть речи.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25" w:rsidRDefault="004C50A8" w:rsidP="00F227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25" w:rsidRPr="0041718E" w:rsidRDefault="006F3425" w:rsidP="00F227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25" w:rsidRPr="0041718E" w:rsidRDefault="006F3425" w:rsidP="00F227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47EB" w:rsidRPr="0041718E" w:rsidTr="00F22731">
        <w:trPr>
          <w:trHeight w:val="94"/>
        </w:trPr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46D" w:rsidRPr="00E45049" w:rsidRDefault="001A746D" w:rsidP="00F22731">
            <w:pPr>
              <w:pStyle w:val="a6"/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E45049">
              <w:rPr>
                <w:b/>
                <w:bCs/>
                <w:sz w:val="28"/>
                <w:szCs w:val="28"/>
              </w:rPr>
              <w:lastRenderedPageBreak/>
              <w:t>Тайны имени</w:t>
            </w:r>
          </w:p>
          <w:p w:rsidR="002B47EB" w:rsidRPr="0041718E" w:rsidRDefault="002B47EB" w:rsidP="00F2273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2B47EB" w:rsidRPr="0041718E" w:rsidRDefault="002B47EB" w:rsidP="00F227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47EB" w:rsidRPr="0041718E" w:rsidTr="00F227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EB" w:rsidRPr="0041718E" w:rsidRDefault="004C0B31" w:rsidP="00F2273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F3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EB" w:rsidRPr="0041718E" w:rsidRDefault="001A746D" w:rsidP="00F2273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 происхождения имен.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EB" w:rsidRPr="0041718E" w:rsidRDefault="002B47EB" w:rsidP="00F2273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EB" w:rsidRPr="0041718E" w:rsidRDefault="002B47EB" w:rsidP="00F2273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EB" w:rsidRPr="0041718E" w:rsidRDefault="002B47EB" w:rsidP="00F2273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47EB" w:rsidRPr="0041718E" w:rsidTr="00F227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EB" w:rsidRPr="0041718E" w:rsidRDefault="004C0B31" w:rsidP="00F2273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F3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EB" w:rsidRPr="0041718E" w:rsidRDefault="001A746D" w:rsidP="00F2273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Ономастика.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45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Антропонимика.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EB" w:rsidRPr="0041718E" w:rsidRDefault="002B47EB" w:rsidP="00F227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EB" w:rsidRPr="0041718E" w:rsidRDefault="002B47EB" w:rsidP="00F2273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EB" w:rsidRPr="0041718E" w:rsidRDefault="002B47EB" w:rsidP="00F2273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47EB" w:rsidRPr="0041718E" w:rsidTr="00F227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EB" w:rsidRPr="0041718E" w:rsidRDefault="004C0B31" w:rsidP="00F2273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F3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EB" w:rsidRPr="0041718E" w:rsidRDefault="001A746D" w:rsidP="00F2273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Этимология, этимологические словари.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EB" w:rsidRPr="0041718E" w:rsidRDefault="002B47EB" w:rsidP="00F227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EB" w:rsidRPr="0041718E" w:rsidRDefault="002B47EB" w:rsidP="00F2273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EB" w:rsidRPr="0041718E" w:rsidRDefault="002B47EB" w:rsidP="00F2273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47EB" w:rsidRPr="0041718E" w:rsidTr="00F22731">
        <w:trPr>
          <w:trHeight w:val="557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54" w:rsidRPr="00E45049" w:rsidRDefault="00F91854" w:rsidP="00F22731">
            <w:pPr>
              <w:pStyle w:val="c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45049">
              <w:rPr>
                <w:rStyle w:val="c8"/>
                <w:b/>
                <w:bCs/>
                <w:color w:val="000000"/>
                <w:sz w:val="28"/>
                <w:szCs w:val="28"/>
              </w:rPr>
              <w:t>Качества хорошей речи</w:t>
            </w:r>
          </w:p>
          <w:p w:rsidR="002B47EB" w:rsidRPr="0041718E" w:rsidRDefault="002B47EB" w:rsidP="00F227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47EB" w:rsidRPr="0041718E" w:rsidTr="00F22731">
        <w:trPr>
          <w:trHeight w:val="41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EB" w:rsidRPr="0041718E" w:rsidRDefault="00EE65F6" w:rsidP="00F2273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7EB" w:rsidRPr="0041718E" w:rsidRDefault="001A746D" w:rsidP="00F2273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049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Разговор как искусство устной речи.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EB" w:rsidRPr="0041718E" w:rsidRDefault="002B47EB" w:rsidP="00F2273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EB" w:rsidRPr="0041718E" w:rsidRDefault="002B47EB" w:rsidP="00F2273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EB" w:rsidRPr="0041718E" w:rsidRDefault="002B47EB" w:rsidP="00F2273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6CCD" w:rsidRPr="0041718E" w:rsidTr="00F22731">
        <w:trPr>
          <w:trHeight w:val="41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CCD" w:rsidRDefault="00EE65F6" w:rsidP="00F227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CCD" w:rsidRPr="00E45049" w:rsidRDefault="00396385" w:rsidP="00F22731">
            <w:pPr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Ударение в словах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CCD" w:rsidRPr="0041718E" w:rsidRDefault="00EE65F6" w:rsidP="00F227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CCD" w:rsidRPr="0041718E" w:rsidRDefault="00986CCD" w:rsidP="00F227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CCD" w:rsidRPr="0041718E" w:rsidRDefault="00986CCD" w:rsidP="00F227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6385" w:rsidRPr="0041718E" w:rsidTr="00F22731">
        <w:trPr>
          <w:trHeight w:val="41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385" w:rsidRDefault="00EE65F6" w:rsidP="00F227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385" w:rsidRPr="00396385" w:rsidRDefault="00396385" w:rsidP="00F22731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EE6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Орфоэпические нормы русского языка</w:t>
            </w:r>
          </w:p>
          <w:p w:rsidR="00396385" w:rsidRDefault="00396385" w:rsidP="00F22731">
            <w:pPr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85" w:rsidRPr="0041718E" w:rsidRDefault="00EE65F6" w:rsidP="00F227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85" w:rsidRPr="0041718E" w:rsidRDefault="00396385" w:rsidP="00F227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85" w:rsidRPr="0041718E" w:rsidRDefault="00396385" w:rsidP="00F227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47EB" w:rsidRPr="0041718E" w:rsidTr="00F227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EB" w:rsidRPr="0041718E" w:rsidRDefault="00EE65F6" w:rsidP="00F2273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  <w:p w:rsidR="002B47EB" w:rsidRPr="0041718E" w:rsidRDefault="002B47EB" w:rsidP="00F2273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EB" w:rsidRPr="0041718E" w:rsidRDefault="001A746D" w:rsidP="00F2273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5049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Основные нормы современного литературного произношения.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EB" w:rsidRPr="0041718E" w:rsidRDefault="002B47EB" w:rsidP="00F227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EB" w:rsidRPr="0041718E" w:rsidRDefault="002B47EB" w:rsidP="00F2273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EB" w:rsidRPr="0041718E" w:rsidRDefault="002B47EB" w:rsidP="00F2273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47EB" w:rsidRPr="0041718E" w:rsidTr="00F227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EB" w:rsidRDefault="002B47EB" w:rsidP="00F227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EE6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46D" w:rsidRPr="00E45049" w:rsidRDefault="001A746D" w:rsidP="00F22731">
            <w:pPr>
              <w:pStyle w:val="a6"/>
              <w:shd w:val="clear" w:color="auto" w:fill="FFFFFF" w:themeFill="background1"/>
              <w:rPr>
                <w:sz w:val="28"/>
                <w:szCs w:val="28"/>
              </w:rPr>
            </w:pPr>
            <w:r w:rsidRPr="00E45049">
              <w:rPr>
                <w:rStyle w:val="c2"/>
                <w:sz w:val="28"/>
                <w:szCs w:val="28"/>
              </w:rPr>
              <w:t xml:space="preserve">История современных знаков препинания. </w:t>
            </w:r>
          </w:p>
          <w:p w:rsidR="002B47EB" w:rsidRPr="0041718E" w:rsidRDefault="002B47EB" w:rsidP="00F2273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EB" w:rsidRPr="0041718E" w:rsidRDefault="002B47EB" w:rsidP="00F227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EB" w:rsidRPr="0041718E" w:rsidRDefault="002B47EB" w:rsidP="00F227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7EB" w:rsidRPr="0041718E" w:rsidRDefault="002B47EB" w:rsidP="00F227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6385" w:rsidRPr="0041718E" w:rsidTr="00F2273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85" w:rsidRDefault="00EE65F6" w:rsidP="00F227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85" w:rsidRPr="00E45049" w:rsidRDefault="00396385" w:rsidP="00F22731">
            <w:pPr>
              <w:pStyle w:val="a6"/>
              <w:shd w:val="clear" w:color="auto" w:fill="FFFFFF" w:themeFill="background1"/>
              <w:rPr>
                <w:rStyle w:val="c2"/>
                <w:sz w:val="28"/>
                <w:szCs w:val="28"/>
              </w:rPr>
            </w:pPr>
            <w:r>
              <w:rPr>
                <w:rStyle w:val="c2"/>
                <w:sz w:val="28"/>
                <w:szCs w:val="28"/>
              </w:rPr>
              <w:t>Итоговое занятие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85" w:rsidRDefault="00EE65F6" w:rsidP="00F227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85" w:rsidRPr="0041718E" w:rsidRDefault="00396385" w:rsidP="00F227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85" w:rsidRPr="0041718E" w:rsidRDefault="00396385" w:rsidP="00F227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B47EB" w:rsidRPr="0041718E" w:rsidRDefault="002B47EB" w:rsidP="002B47E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7EB" w:rsidRPr="0041718E" w:rsidRDefault="002B47EB" w:rsidP="002B47E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7EB" w:rsidRPr="0041718E" w:rsidRDefault="002B47EB" w:rsidP="002B47EB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2B47EB" w:rsidRPr="0041718E" w:rsidRDefault="002B47EB" w:rsidP="002B47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7EB" w:rsidRPr="009C0C39" w:rsidRDefault="002B47EB" w:rsidP="002B47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001" w:rsidRDefault="006B3001" w:rsidP="002B47EB">
      <w:pPr>
        <w:shd w:val="clear" w:color="auto" w:fill="FFFFFF"/>
        <w:spacing w:line="240" w:lineRule="auto"/>
        <w:ind w:right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B3001" w:rsidRDefault="006B3001" w:rsidP="002B47EB">
      <w:pPr>
        <w:shd w:val="clear" w:color="auto" w:fill="FFFFFF"/>
        <w:spacing w:line="240" w:lineRule="auto"/>
        <w:ind w:right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B3001" w:rsidRDefault="006B3001" w:rsidP="002B47EB">
      <w:pPr>
        <w:shd w:val="clear" w:color="auto" w:fill="FFFFFF"/>
        <w:spacing w:line="240" w:lineRule="auto"/>
        <w:ind w:right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B3001" w:rsidRDefault="006B3001" w:rsidP="002B47EB">
      <w:pPr>
        <w:shd w:val="clear" w:color="auto" w:fill="FFFFFF"/>
        <w:spacing w:line="240" w:lineRule="auto"/>
        <w:ind w:right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B3001" w:rsidRDefault="006B3001" w:rsidP="002B47EB">
      <w:pPr>
        <w:shd w:val="clear" w:color="auto" w:fill="FFFFFF"/>
        <w:spacing w:line="240" w:lineRule="auto"/>
        <w:ind w:right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B3001" w:rsidRDefault="006B3001" w:rsidP="002B47EB">
      <w:pPr>
        <w:shd w:val="clear" w:color="auto" w:fill="FFFFFF"/>
        <w:spacing w:line="240" w:lineRule="auto"/>
        <w:ind w:right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B3001" w:rsidRDefault="006B3001" w:rsidP="002B47EB">
      <w:pPr>
        <w:shd w:val="clear" w:color="auto" w:fill="FFFFFF"/>
        <w:spacing w:line="240" w:lineRule="auto"/>
        <w:ind w:right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B3001" w:rsidRDefault="006B3001" w:rsidP="002B47EB">
      <w:pPr>
        <w:shd w:val="clear" w:color="auto" w:fill="FFFFFF"/>
        <w:spacing w:line="240" w:lineRule="auto"/>
        <w:ind w:right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B3001" w:rsidRDefault="006B3001" w:rsidP="002B47EB">
      <w:pPr>
        <w:shd w:val="clear" w:color="auto" w:fill="FFFFFF"/>
        <w:spacing w:line="240" w:lineRule="auto"/>
        <w:ind w:right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B3001" w:rsidRDefault="006B3001" w:rsidP="002B47EB">
      <w:pPr>
        <w:shd w:val="clear" w:color="auto" w:fill="FFFFFF"/>
        <w:spacing w:line="240" w:lineRule="auto"/>
        <w:ind w:right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B3001" w:rsidRDefault="006B3001" w:rsidP="002B47EB">
      <w:pPr>
        <w:shd w:val="clear" w:color="auto" w:fill="FFFFFF"/>
        <w:spacing w:line="240" w:lineRule="auto"/>
        <w:ind w:right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B47EB" w:rsidRPr="009C0C39" w:rsidRDefault="002B47EB" w:rsidP="002B47EB">
      <w:pPr>
        <w:shd w:val="clear" w:color="auto" w:fill="FFFFFF"/>
        <w:spacing w:line="240" w:lineRule="auto"/>
        <w:ind w:right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C0C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Учебно-методическое и материально-техническое обеспечение рабочей программы</w:t>
      </w:r>
    </w:p>
    <w:p w:rsidR="002B47EB" w:rsidRPr="009C0C39" w:rsidRDefault="002B47EB" w:rsidP="002B47EB">
      <w:pPr>
        <w:pStyle w:val="a4"/>
        <w:shd w:val="clear" w:color="auto" w:fill="FFFFFF"/>
        <w:spacing w:after="0" w:line="240" w:lineRule="auto"/>
        <w:ind w:left="360" w:right="1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C0C3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Литература</w:t>
      </w:r>
      <w:proofErr w:type="gramStart"/>
      <w:r w:rsidRPr="009C0C3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:</w:t>
      </w:r>
      <w:proofErr w:type="gramEnd"/>
    </w:p>
    <w:p w:rsidR="006B3001" w:rsidRPr="006B3001" w:rsidRDefault="006B3001" w:rsidP="006B3001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3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ФГОС: основное общее образование // ФГОС.- М.: Просвещение, 2008.</w:t>
      </w:r>
    </w:p>
    <w:p w:rsidR="002B47EB" w:rsidRPr="009C0C39" w:rsidRDefault="002B47EB" w:rsidP="002B47EB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right="1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proofErr w:type="spellStart"/>
      <w:r w:rsidRPr="009C0C39">
        <w:rPr>
          <w:rFonts w:ascii="Times New Roman" w:hAnsi="Times New Roman" w:cs="Times New Roman"/>
          <w:color w:val="000000" w:themeColor="text1"/>
          <w:sz w:val="28"/>
          <w:szCs w:val="28"/>
        </w:rPr>
        <w:t>Агеенко</w:t>
      </w:r>
      <w:proofErr w:type="spellEnd"/>
      <w:r w:rsidRPr="009C0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Ф. Л., </w:t>
      </w:r>
      <w:proofErr w:type="spellStart"/>
      <w:r w:rsidRPr="009C0C39">
        <w:rPr>
          <w:rFonts w:ascii="Times New Roman" w:hAnsi="Times New Roman" w:cs="Times New Roman"/>
          <w:color w:val="000000" w:themeColor="text1"/>
          <w:sz w:val="28"/>
          <w:szCs w:val="28"/>
        </w:rPr>
        <w:t>Зарва</w:t>
      </w:r>
      <w:proofErr w:type="spellEnd"/>
      <w:r w:rsidRPr="009C0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 В. Словарь ударений русского языка. М., 1993</w:t>
      </w:r>
    </w:p>
    <w:p w:rsidR="002B47EB" w:rsidRPr="009C0C39" w:rsidRDefault="002B47EB" w:rsidP="002B47EB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0C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Введенская Л.А., Черкасова М.Н. Русский язык и культура речи. Серия «Учебники, учебные пособия». — Ростов н</w:t>
      </w:r>
      <w:proofErr w:type="gramStart"/>
      <w:r w:rsidRPr="009C0C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/Д</w:t>
      </w:r>
      <w:proofErr w:type="gramEnd"/>
      <w:r w:rsidRPr="009C0C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Феникс, 2004.</w:t>
      </w:r>
    </w:p>
    <w:p w:rsidR="002B47EB" w:rsidRPr="009C0C39" w:rsidRDefault="002B47EB" w:rsidP="002B47EB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C0C39">
        <w:rPr>
          <w:rFonts w:ascii="Times New Roman" w:hAnsi="Times New Roman" w:cs="Times New Roman"/>
          <w:color w:val="000000" w:themeColor="text1"/>
          <w:sz w:val="28"/>
          <w:szCs w:val="28"/>
        </w:rPr>
        <w:t>Горбачевич</w:t>
      </w:r>
      <w:proofErr w:type="spellEnd"/>
      <w:r w:rsidRPr="009C0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К. С. Словарь трудностей произношения и ударения в современном русском языке. СПб</w:t>
      </w:r>
      <w:proofErr w:type="gramStart"/>
      <w:r w:rsidRPr="009C0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proofErr w:type="gramEnd"/>
      <w:r w:rsidRPr="009C0C39">
        <w:rPr>
          <w:rFonts w:ascii="Times New Roman" w:hAnsi="Times New Roman" w:cs="Times New Roman"/>
          <w:color w:val="000000" w:themeColor="text1"/>
          <w:sz w:val="28"/>
          <w:szCs w:val="28"/>
        </w:rPr>
        <w:t>2000.</w:t>
      </w:r>
    </w:p>
    <w:p w:rsidR="002B47EB" w:rsidRPr="009C0C39" w:rsidRDefault="002B47EB" w:rsidP="002B47EB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Львова С.И. Уроки словесности. 5 - 9 классы. М., Дрофа, 2000. </w:t>
      </w:r>
    </w:p>
    <w:p w:rsidR="002B47EB" w:rsidRDefault="002B47EB" w:rsidP="002B47EB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C39">
        <w:rPr>
          <w:rFonts w:ascii="Times New Roman" w:hAnsi="Times New Roman" w:cs="Times New Roman"/>
          <w:color w:val="000000" w:themeColor="text1"/>
          <w:sz w:val="28"/>
          <w:szCs w:val="28"/>
        </w:rPr>
        <w:t>Розенталь Д. Э., Словарь трудностей русского языка. 5-е изд. М., 2005</w:t>
      </w:r>
    </w:p>
    <w:p w:rsidR="006B3001" w:rsidRPr="006B3001" w:rsidRDefault="006B3001" w:rsidP="006B3001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B3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Бабайцева</w:t>
      </w:r>
      <w:proofErr w:type="spellEnd"/>
      <w:r w:rsidRPr="006B3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В.В.. Тайны орфографической зоркости//. Русская словесность.2000. №1.</w:t>
      </w:r>
    </w:p>
    <w:p w:rsidR="006B3001" w:rsidRPr="006B3001" w:rsidRDefault="006B3001" w:rsidP="002B47EB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Григорьев Д.В., Степанов П.В. Внеурочная деятельность школьников. Методический конструктор: пособие для   учителя. – М.: Просвещение, 2011.      (Стандарты  второго поколения).</w:t>
      </w:r>
    </w:p>
    <w:p w:rsidR="006B3001" w:rsidRPr="006B3001" w:rsidRDefault="006B3001" w:rsidP="006B3001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Бондаренко Н.М., </w:t>
      </w:r>
      <w:proofErr w:type="spellStart"/>
      <w:r w:rsidRPr="006B3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Граник</w:t>
      </w:r>
      <w:proofErr w:type="spellEnd"/>
      <w:r w:rsidRPr="006B3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Г.Г. «Секреты орфографии». - М.: Просвещение.,1997.</w:t>
      </w:r>
    </w:p>
    <w:p w:rsidR="006B3001" w:rsidRPr="006B3001" w:rsidRDefault="006B3001" w:rsidP="006B3001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B3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Печенёва</w:t>
      </w:r>
      <w:proofErr w:type="spellEnd"/>
      <w:r w:rsidRPr="006B3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 А. Будем учиться писать грамотно. – Минск</w:t>
      </w:r>
      <w:proofErr w:type="gramStart"/>
      <w:r w:rsidRPr="006B3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6B3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3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Пейто</w:t>
      </w:r>
      <w:proofErr w:type="spellEnd"/>
      <w:r w:rsidRPr="006B3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1998</w:t>
      </w:r>
      <w:r w:rsidRPr="006B3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3001" w:rsidRPr="009C0C39" w:rsidRDefault="006B3001" w:rsidP="006B3001">
      <w:pPr>
        <w:pStyle w:val="a4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47EB" w:rsidRPr="009C0C39" w:rsidRDefault="002B47EB" w:rsidP="002B47E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47EB" w:rsidRPr="009C0C39" w:rsidRDefault="006B3001" w:rsidP="002B47E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</w:t>
      </w:r>
      <w:r w:rsidR="002B47EB" w:rsidRPr="009C0C3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Цифровые образовательные ресурсы:</w:t>
      </w:r>
    </w:p>
    <w:p w:rsidR="002B47EB" w:rsidRPr="009C0C39" w:rsidRDefault="002B47EB" w:rsidP="002B47EB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Виртуальная школа Кирилла и </w:t>
      </w:r>
      <w:proofErr w:type="spellStart"/>
      <w:r w:rsidRPr="009C0C39">
        <w:rPr>
          <w:rFonts w:ascii="Times New Roman" w:hAnsi="Times New Roman" w:cs="Times New Roman"/>
          <w:color w:val="000000" w:themeColor="text1"/>
          <w:sz w:val="28"/>
          <w:szCs w:val="28"/>
        </w:rPr>
        <w:t>Мефодия</w:t>
      </w:r>
      <w:proofErr w:type="spellEnd"/>
    </w:p>
    <w:p w:rsidR="002B47EB" w:rsidRPr="009C0C39" w:rsidRDefault="00A155DD" w:rsidP="002B47EB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history="1">
        <w:r w:rsidR="002B47EB" w:rsidRPr="009C0C39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http://www.gramma.ru/</w:t>
        </w:r>
      </w:hyperlink>
      <w:r w:rsidR="002B47EB" w:rsidRPr="009C0C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 </w:t>
      </w:r>
      <w:r w:rsidR="002B47EB" w:rsidRPr="009C0C39">
        <w:rPr>
          <w:rFonts w:ascii="Times New Roman" w:hAnsi="Times New Roman" w:cs="Times New Roman"/>
          <w:color w:val="000000" w:themeColor="text1"/>
          <w:sz w:val="28"/>
          <w:szCs w:val="28"/>
        </w:rPr>
        <w:t>Пишем и говорим правильно: нормы современного русского языка. Помощь школьникам и абитуриентам. Деловые бумаги - правила оформления. Консультации по русскому языку и литературе, ответы на вопросы.</w:t>
      </w:r>
    </w:p>
    <w:p w:rsidR="002B47EB" w:rsidRPr="009C0C39" w:rsidRDefault="00A155DD" w:rsidP="002B47EB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="002B47EB" w:rsidRPr="009C0C39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http://www.school.edu.ru/</w:t>
        </w:r>
      </w:hyperlink>
      <w:r w:rsidR="002B47EB" w:rsidRPr="009C0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-Российский образовательный портал</w:t>
      </w:r>
    </w:p>
    <w:p w:rsidR="002B47EB" w:rsidRPr="009C0C39" w:rsidRDefault="00A155DD" w:rsidP="002B47EB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="002B47EB" w:rsidRPr="009C0C39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http://www.1september.ru/ru/</w:t>
        </w:r>
      </w:hyperlink>
      <w:r w:rsidR="002B47EB" w:rsidRPr="009C0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газета «Первое сентября»</w:t>
      </w:r>
    </w:p>
    <w:p w:rsidR="002B47EB" w:rsidRPr="009C0C39" w:rsidRDefault="002B47EB" w:rsidP="002B47EB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Светозар: Открытая международная олимпиада школьников по русскому языку </w:t>
      </w:r>
      <w:hyperlink r:id="rId11" w:history="1">
        <w:r w:rsidRPr="009C0C39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http://www.svetozar.ru</w:t>
        </w:r>
      </w:hyperlink>
    </w:p>
    <w:p w:rsidR="002B47EB" w:rsidRPr="009C0C39" w:rsidRDefault="002B47EB" w:rsidP="002B47EB">
      <w:pPr>
        <w:numPr>
          <w:ilvl w:val="0"/>
          <w:numId w:val="13"/>
        </w:numPr>
        <w:spacing w:after="0" w:line="240" w:lineRule="auto"/>
        <w:ind w:left="0" w:firstLine="0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  <w:r w:rsidRPr="009C0C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Электронные пособия по русскому языку для школьников </w:t>
      </w:r>
      <w:hyperlink r:id="rId12" w:history="1">
        <w:r w:rsidRPr="009C0C39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http://learning-russian.gramota.r</w:t>
        </w:r>
        <w:r w:rsidRPr="009C0C39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u</w:t>
        </w:r>
      </w:hyperlink>
    </w:p>
    <w:p w:rsidR="002B47EB" w:rsidRPr="009C0C39" w:rsidRDefault="00A155DD" w:rsidP="002B47EB">
      <w:pPr>
        <w:numPr>
          <w:ilvl w:val="0"/>
          <w:numId w:val="13"/>
        </w:numPr>
        <w:spacing w:after="0" w:line="240" w:lineRule="auto"/>
        <w:ind w:left="0" w:firstLine="0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  <w:hyperlink r:id="rId13" w:history="1">
        <w:r w:rsidR="002B47EB" w:rsidRPr="009C0C39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http://rus-gmo.at.ua/load/russkij_jazyk/kruzhok_po_russkomu_jazyku/8-1-0-96</w:t>
        </w:r>
      </w:hyperlink>
    </w:p>
    <w:p w:rsidR="002B47EB" w:rsidRPr="009C0C39" w:rsidRDefault="002B47EB" w:rsidP="002B47EB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C39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>http://www.natapop.ru/index/kruzhok_zanimatelnoj_grammatiki/0-66</w:t>
      </w:r>
    </w:p>
    <w:p w:rsidR="002B47EB" w:rsidRPr="000F4D7A" w:rsidRDefault="002B47EB" w:rsidP="002B47E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B47EB" w:rsidRPr="0041718E" w:rsidRDefault="002B47EB" w:rsidP="002B47E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47EB" w:rsidRPr="0041718E" w:rsidRDefault="002B47EB" w:rsidP="002B47E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22BB5" w:rsidRDefault="00B22BB5" w:rsidP="00CC1FCF">
      <w:pPr>
        <w:shd w:val="clear" w:color="auto" w:fill="FFFFFF" w:themeFill="background1"/>
        <w:spacing w:after="0" w:line="240" w:lineRule="auto"/>
        <w:rPr>
          <w:color w:val="000000"/>
          <w:sz w:val="28"/>
          <w:szCs w:val="28"/>
        </w:rPr>
      </w:pPr>
    </w:p>
    <w:p w:rsidR="00A225B0" w:rsidRPr="0041718E" w:rsidRDefault="00A225B0" w:rsidP="00CC1FCF">
      <w:pPr>
        <w:pStyle w:val="a6"/>
        <w:shd w:val="clear" w:color="auto" w:fill="FFFFFF" w:themeFill="background1"/>
      </w:pPr>
    </w:p>
    <w:sectPr w:rsidR="00A225B0" w:rsidRPr="0041718E" w:rsidSect="002A3240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84A" w:rsidRDefault="0056684A" w:rsidP="00EF3751">
      <w:pPr>
        <w:spacing w:after="0" w:line="240" w:lineRule="auto"/>
      </w:pPr>
      <w:r>
        <w:separator/>
      </w:r>
    </w:p>
  </w:endnote>
  <w:endnote w:type="continuationSeparator" w:id="0">
    <w:p w:rsidR="0056684A" w:rsidRDefault="0056684A" w:rsidP="00EF3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0773"/>
    </w:sdtPr>
    <w:sdtContent>
      <w:p w:rsidR="000C3E63" w:rsidRDefault="00A155DD">
        <w:pPr>
          <w:pStyle w:val="aa"/>
          <w:jc w:val="right"/>
        </w:pPr>
        <w:fldSimple w:instr=" PAGE   \* MERGEFORMAT ">
          <w:r w:rsidR="00CA3CB5">
            <w:rPr>
              <w:noProof/>
            </w:rPr>
            <w:t>2</w:t>
          </w:r>
        </w:fldSimple>
      </w:p>
    </w:sdtContent>
  </w:sdt>
  <w:p w:rsidR="000C3E63" w:rsidRDefault="000C3E6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84A" w:rsidRDefault="0056684A" w:rsidP="00EF3751">
      <w:pPr>
        <w:spacing w:after="0" w:line="240" w:lineRule="auto"/>
      </w:pPr>
      <w:r>
        <w:separator/>
      </w:r>
    </w:p>
  </w:footnote>
  <w:footnote w:type="continuationSeparator" w:id="0">
    <w:p w:rsidR="0056684A" w:rsidRDefault="0056684A" w:rsidP="00EF3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53F7"/>
    <w:multiLevelType w:val="hybridMultilevel"/>
    <w:tmpl w:val="EEE8D9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1C5FF3"/>
    <w:multiLevelType w:val="multilevel"/>
    <w:tmpl w:val="470CEC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2">
    <w:nsid w:val="11BA4581"/>
    <w:multiLevelType w:val="multilevel"/>
    <w:tmpl w:val="4D08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C807BC"/>
    <w:multiLevelType w:val="multilevel"/>
    <w:tmpl w:val="B5CA767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4">
    <w:nsid w:val="1C31322D"/>
    <w:multiLevelType w:val="multilevel"/>
    <w:tmpl w:val="59626B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226656A0"/>
    <w:multiLevelType w:val="multilevel"/>
    <w:tmpl w:val="F02435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6">
    <w:nsid w:val="27145A86"/>
    <w:multiLevelType w:val="hybridMultilevel"/>
    <w:tmpl w:val="FA2AB94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150A60"/>
    <w:multiLevelType w:val="multilevel"/>
    <w:tmpl w:val="7E62F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1570B8"/>
    <w:multiLevelType w:val="hybridMultilevel"/>
    <w:tmpl w:val="1EFE59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FE0EC4"/>
    <w:multiLevelType w:val="multilevel"/>
    <w:tmpl w:val="2C60C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786449"/>
    <w:multiLevelType w:val="hybridMultilevel"/>
    <w:tmpl w:val="4BCE948A"/>
    <w:lvl w:ilvl="0" w:tplc="E7ECD8F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057A4A"/>
    <w:multiLevelType w:val="hybridMultilevel"/>
    <w:tmpl w:val="E31EAC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FE5FC8"/>
    <w:multiLevelType w:val="hybridMultilevel"/>
    <w:tmpl w:val="8AC40F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731B63"/>
    <w:multiLevelType w:val="multilevel"/>
    <w:tmpl w:val="C450A8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882687"/>
    <w:multiLevelType w:val="hybridMultilevel"/>
    <w:tmpl w:val="8AE4DDFA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5DDB640E"/>
    <w:multiLevelType w:val="multilevel"/>
    <w:tmpl w:val="869A5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940FD9"/>
    <w:multiLevelType w:val="multilevel"/>
    <w:tmpl w:val="8FAE705A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17">
    <w:nsid w:val="7BC15D37"/>
    <w:multiLevelType w:val="hybridMultilevel"/>
    <w:tmpl w:val="98384A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2"/>
  </w:num>
  <w:num w:numId="5">
    <w:abstractNumId w:val="12"/>
  </w:num>
  <w:num w:numId="6">
    <w:abstractNumId w:val="17"/>
  </w:num>
  <w:num w:numId="7">
    <w:abstractNumId w:val="8"/>
  </w:num>
  <w:num w:numId="8">
    <w:abstractNumId w:val="14"/>
  </w:num>
  <w:num w:numId="9">
    <w:abstractNumId w:val="13"/>
  </w:num>
  <w:num w:numId="10">
    <w:abstractNumId w:val="15"/>
  </w:num>
  <w:num w:numId="11">
    <w:abstractNumId w:val="7"/>
  </w:num>
  <w:num w:numId="12">
    <w:abstractNumId w:val="9"/>
  </w:num>
  <w:num w:numId="13">
    <w:abstractNumId w:val="0"/>
  </w:num>
  <w:num w:numId="14">
    <w:abstractNumId w:val="10"/>
  </w:num>
  <w:num w:numId="15">
    <w:abstractNumId w:val="3"/>
  </w:num>
  <w:num w:numId="16">
    <w:abstractNumId w:val="16"/>
  </w:num>
  <w:num w:numId="17">
    <w:abstractNumId w:val="4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25B0"/>
    <w:rsid w:val="000A6869"/>
    <w:rsid w:val="000C3E63"/>
    <w:rsid w:val="001A746D"/>
    <w:rsid w:val="001C35E9"/>
    <w:rsid w:val="001E1F53"/>
    <w:rsid w:val="002A3240"/>
    <w:rsid w:val="002B47EB"/>
    <w:rsid w:val="002B5FD6"/>
    <w:rsid w:val="002F163C"/>
    <w:rsid w:val="00337C43"/>
    <w:rsid w:val="00344689"/>
    <w:rsid w:val="00396385"/>
    <w:rsid w:val="00456029"/>
    <w:rsid w:val="00473ED2"/>
    <w:rsid w:val="004772E7"/>
    <w:rsid w:val="004C0B31"/>
    <w:rsid w:val="004C50A8"/>
    <w:rsid w:val="005208EA"/>
    <w:rsid w:val="0056684A"/>
    <w:rsid w:val="00580C8E"/>
    <w:rsid w:val="005F569F"/>
    <w:rsid w:val="006062F9"/>
    <w:rsid w:val="0068516F"/>
    <w:rsid w:val="006B3001"/>
    <w:rsid w:val="006F3425"/>
    <w:rsid w:val="007208A6"/>
    <w:rsid w:val="00753857"/>
    <w:rsid w:val="00797CCC"/>
    <w:rsid w:val="00811391"/>
    <w:rsid w:val="0086391C"/>
    <w:rsid w:val="008801BD"/>
    <w:rsid w:val="009015F9"/>
    <w:rsid w:val="00927534"/>
    <w:rsid w:val="00986CCD"/>
    <w:rsid w:val="00A155DD"/>
    <w:rsid w:val="00A225B0"/>
    <w:rsid w:val="00A67DCC"/>
    <w:rsid w:val="00AB06E8"/>
    <w:rsid w:val="00B22BB5"/>
    <w:rsid w:val="00BC0910"/>
    <w:rsid w:val="00BD234B"/>
    <w:rsid w:val="00C04F5C"/>
    <w:rsid w:val="00C11C99"/>
    <w:rsid w:val="00C32C98"/>
    <w:rsid w:val="00C810D6"/>
    <w:rsid w:val="00CA3CB5"/>
    <w:rsid w:val="00CC1FCF"/>
    <w:rsid w:val="00D962C1"/>
    <w:rsid w:val="00DC5B00"/>
    <w:rsid w:val="00E45049"/>
    <w:rsid w:val="00E851F3"/>
    <w:rsid w:val="00EE65F6"/>
    <w:rsid w:val="00EF3751"/>
    <w:rsid w:val="00F13E25"/>
    <w:rsid w:val="00F22731"/>
    <w:rsid w:val="00F91854"/>
    <w:rsid w:val="00FB3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A225B0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A225B0"/>
  </w:style>
  <w:style w:type="paragraph" w:styleId="a6">
    <w:name w:val="Normal (Web)"/>
    <w:basedOn w:val="a"/>
    <w:uiPriority w:val="99"/>
    <w:unhideWhenUsed/>
    <w:rsid w:val="00C04F5C"/>
    <w:pPr>
      <w:shd w:val="clear" w:color="auto" w:fill="F5F5F5"/>
      <w:spacing w:after="0" w:line="294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2">
    <w:name w:val="c2"/>
    <w:basedOn w:val="a0"/>
    <w:rsid w:val="002F163C"/>
  </w:style>
  <w:style w:type="paragraph" w:customStyle="1" w:styleId="c11c12">
    <w:name w:val="c11 c12"/>
    <w:basedOn w:val="a"/>
    <w:rsid w:val="002F1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37">
    <w:name w:val="c2 c37"/>
    <w:basedOn w:val="a0"/>
    <w:rsid w:val="00F13E25"/>
  </w:style>
  <w:style w:type="character" w:customStyle="1" w:styleId="c25c2c37">
    <w:name w:val="c25 c2 c37"/>
    <w:basedOn w:val="a0"/>
    <w:rsid w:val="00F13E25"/>
  </w:style>
  <w:style w:type="paragraph" w:customStyle="1" w:styleId="c11c54">
    <w:name w:val="c11 c54"/>
    <w:basedOn w:val="a"/>
    <w:rsid w:val="00F13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580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80C8E"/>
  </w:style>
  <w:style w:type="paragraph" w:customStyle="1" w:styleId="c15">
    <w:name w:val="c15"/>
    <w:basedOn w:val="a"/>
    <w:rsid w:val="00580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580C8E"/>
  </w:style>
  <w:style w:type="paragraph" w:customStyle="1" w:styleId="c30">
    <w:name w:val="c30"/>
    <w:basedOn w:val="a"/>
    <w:rsid w:val="00580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80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580C8E"/>
  </w:style>
  <w:style w:type="character" w:customStyle="1" w:styleId="c19">
    <w:name w:val="c19"/>
    <w:basedOn w:val="a0"/>
    <w:rsid w:val="00580C8E"/>
  </w:style>
  <w:style w:type="character" w:customStyle="1" w:styleId="c0">
    <w:name w:val="c0"/>
    <w:basedOn w:val="a0"/>
    <w:rsid w:val="00580C8E"/>
  </w:style>
  <w:style w:type="character" w:customStyle="1" w:styleId="c37">
    <w:name w:val="c37"/>
    <w:basedOn w:val="a0"/>
    <w:rsid w:val="00580C8E"/>
  </w:style>
  <w:style w:type="paragraph" w:customStyle="1" w:styleId="c29">
    <w:name w:val="c29"/>
    <w:basedOn w:val="a"/>
    <w:rsid w:val="00580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580C8E"/>
  </w:style>
  <w:style w:type="paragraph" w:customStyle="1" w:styleId="c9">
    <w:name w:val="c9"/>
    <w:basedOn w:val="a"/>
    <w:rsid w:val="00C81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810D6"/>
  </w:style>
  <w:style w:type="character" w:styleId="a7">
    <w:name w:val="Hyperlink"/>
    <w:basedOn w:val="a0"/>
    <w:uiPriority w:val="99"/>
    <w:unhideWhenUsed/>
    <w:rsid w:val="002B47EB"/>
    <w:rPr>
      <w:color w:val="0000FF" w:themeColor="hyperlink"/>
      <w:u w:val="single"/>
    </w:rPr>
  </w:style>
  <w:style w:type="table" w:customStyle="1" w:styleId="11">
    <w:name w:val="Сетка таблицы11"/>
    <w:basedOn w:val="a1"/>
    <w:uiPriority w:val="59"/>
    <w:rsid w:val="002B47E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F3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F3751"/>
  </w:style>
  <w:style w:type="paragraph" w:styleId="aa">
    <w:name w:val="footer"/>
    <w:basedOn w:val="a"/>
    <w:link w:val="ab"/>
    <w:uiPriority w:val="99"/>
    <w:unhideWhenUsed/>
    <w:rsid w:val="00EF3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F3751"/>
  </w:style>
  <w:style w:type="character" w:styleId="ac">
    <w:name w:val="line number"/>
    <w:basedOn w:val="a0"/>
    <w:uiPriority w:val="99"/>
    <w:semiHidden/>
    <w:unhideWhenUsed/>
    <w:rsid w:val="00EF3751"/>
  </w:style>
  <w:style w:type="paragraph" w:styleId="ad">
    <w:name w:val="Balloon Text"/>
    <w:basedOn w:val="a"/>
    <w:link w:val="ae"/>
    <w:uiPriority w:val="99"/>
    <w:semiHidden/>
    <w:unhideWhenUsed/>
    <w:rsid w:val="00CA3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A3C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1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ma.ru/" TargetMode="External"/><Relationship Id="rId13" Type="http://schemas.openxmlformats.org/officeDocument/2006/relationships/hyperlink" Target="http://rus-gmo.at.ua/load/russkij_jazyk/kruzhok_po_russkomu_jazyku/8-1-0-9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earning-russian.gramota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vetozar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1september.ru/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ool.edu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749EA2-79F5-4FDA-9133-4A454D309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2548</Words>
  <Characters>14530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2022-09-04T19:57:00Z</cp:lastPrinted>
  <dcterms:created xsi:type="dcterms:W3CDTF">2021-08-25T17:42:00Z</dcterms:created>
  <dcterms:modified xsi:type="dcterms:W3CDTF">2022-09-04T20:00:00Z</dcterms:modified>
</cp:coreProperties>
</file>