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6E" w:rsidRPr="00EA554F" w:rsidRDefault="00FE669F" w:rsidP="00FE66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72F6E" w:rsidRPr="00EA554F" w:rsidRDefault="00E72F6E" w:rsidP="00FE66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2F6E" w:rsidRPr="00EA554F" w:rsidRDefault="00E72F6E" w:rsidP="00FE66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2F6E" w:rsidRPr="00EA554F" w:rsidRDefault="00E72F6E" w:rsidP="00FE66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76E0" w:rsidRPr="00EA554F" w:rsidRDefault="00FE669F" w:rsidP="00052E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47CA" w:rsidRPr="002247CA" w:rsidRDefault="002247CA" w:rsidP="002247CA">
      <w:pPr>
        <w:jc w:val="center"/>
        <w:rPr>
          <w:rFonts w:ascii="Times New Roman" w:hAnsi="Times New Roman"/>
          <w:bCs/>
          <w:sz w:val="28"/>
          <w:szCs w:val="28"/>
        </w:rPr>
      </w:pPr>
      <w:r w:rsidRPr="002247CA">
        <w:rPr>
          <w:rFonts w:ascii="Times New Roman" w:hAnsi="Times New Roman"/>
          <w:bCs/>
          <w:sz w:val="28"/>
          <w:szCs w:val="28"/>
        </w:rPr>
        <w:t>Муниципальное общеобразовательное автономное учреждение</w:t>
      </w:r>
    </w:p>
    <w:p w:rsidR="002247CA" w:rsidRPr="002247CA" w:rsidRDefault="002247CA" w:rsidP="002247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247CA">
        <w:rPr>
          <w:rFonts w:ascii="Times New Roman" w:hAnsi="Times New Roman"/>
          <w:bCs/>
          <w:sz w:val="28"/>
          <w:szCs w:val="28"/>
        </w:rPr>
        <w:t>«Средняя общеобразовательная школа №10» г. Оренбурга</w:t>
      </w:r>
    </w:p>
    <w:p w:rsidR="002247CA" w:rsidRPr="002247CA" w:rsidRDefault="002247CA" w:rsidP="002247CA">
      <w:pPr>
        <w:spacing w:after="0" w:line="240" w:lineRule="auto"/>
        <w:ind w:left="-992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247CA" w:rsidRPr="002247CA" w:rsidTr="00EF799B">
        <w:tc>
          <w:tcPr>
            <w:tcW w:w="3560" w:type="dxa"/>
            <w:shd w:val="clear" w:color="auto" w:fill="auto"/>
          </w:tcPr>
          <w:p w:rsidR="002247CA" w:rsidRPr="002247CA" w:rsidRDefault="002247CA" w:rsidP="002247C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7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Рассмотрено  </w:t>
            </w:r>
          </w:p>
          <w:p w:rsidR="002247CA" w:rsidRPr="002247CA" w:rsidRDefault="002247CA" w:rsidP="0022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7CA">
              <w:rPr>
                <w:rFonts w:ascii="Times New Roman" w:hAnsi="Times New Roman"/>
                <w:sz w:val="28"/>
                <w:szCs w:val="28"/>
                <w:lang w:eastAsia="ru-RU"/>
              </w:rPr>
              <w:t>На заседании  ШМО</w:t>
            </w:r>
          </w:p>
          <w:p w:rsidR="002247CA" w:rsidRPr="002247CA" w:rsidRDefault="002247CA" w:rsidP="0022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7CA">
              <w:rPr>
                <w:rFonts w:ascii="Times New Roman" w:hAnsi="Times New Roman"/>
                <w:sz w:val="28"/>
                <w:szCs w:val="28"/>
                <w:lang w:eastAsia="ru-RU"/>
              </w:rPr>
              <w:t>Пр. № ___</w:t>
            </w:r>
          </w:p>
          <w:p w:rsidR="002247CA" w:rsidRPr="002247CA" w:rsidRDefault="002247CA" w:rsidP="00224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7CA">
              <w:rPr>
                <w:rFonts w:ascii="Times New Roman" w:hAnsi="Times New Roman"/>
                <w:sz w:val="28"/>
                <w:szCs w:val="28"/>
                <w:lang w:eastAsia="ru-RU"/>
              </w:rPr>
              <w:t>Рук. ШМО_____________</w:t>
            </w:r>
          </w:p>
          <w:p w:rsidR="002247CA" w:rsidRPr="002247CA" w:rsidRDefault="002247CA" w:rsidP="00224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47CA" w:rsidRPr="002247CA" w:rsidRDefault="002247CA" w:rsidP="0022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7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      »________  202</w:t>
            </w:r>
            <w:r w:rsidRPr="002247CA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Pr="002247CA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  <w:p w:rsidR="002247CA" w:rsidRPr="002247CA" w:rsidRDefault="002247CA" w:rsidP="00224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  <w:shd w:val="clear" w:color="auto" w:fill="auto"/>
          </w:tcPr>
          <w:p w:rsidR="002247CA" w:rsidRPr="002247CA" w:rsidRDefault="002247CA" w:rsidP="0022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7CA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2247CA" w:rsidRPr="002247CA" w:rsidRDefault="002247CA" w:rsidP="0022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47CA" w:rsidRPr="002247CA" w:rsidRDefault="002247CA" w:rsidP="0022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7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ЗД УВР ____________</w:t>
            </w:r>
          </w:p>
          <w:p w:rsidR="002247CA" w:rsidRPr="002247CA" w:rsidRDefault="002247CA" w:rsidP="00224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47CA" w:rsidRPr="002247CA" w:rsidRDefault="002247CA" w:rsidP="00224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247CA" w:rsidRPr="002247CA" w:rsidRDefault="002247CA" w:rsidP="0022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7CA">
              <w:rPr>
                <w:rFonts w:ascii="Times New Roman" w:hAnsi="Times New Roman"/>
                <w:sz w:val="28"/>
                <w:szCs w:val="28"/>
                <w:lang w:eastAsia="ru-RU"/>
              </w:rPr>
              <w:t>«    »______   2022 г.</w:t>
            </w:r>
          </w:p>
        </w:tc>
        <w:tc>
          <w:tcPr>
            <w:tcW w:w="3561" w:type="dxa"/>
            <w:shd w:val="clear" w:color="auto" w:fill="auto"/>
          </w:tcPr>
          <w:p w:rsidR="002247CA" w:rsidRPr="002247CA" w:rsidRDefault="002247CA" w:rsidP="0022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7CA"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2247CA" w:rsidRPr="002247CA" w:rsidRDefault="002247CA" w:rsidP="0022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7CA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МОАУ</w:t>
            </w:r>
          </w:p>
          <w:p w:rsidR="002247CA" w:rsidRPr="002247CA" w:rsidRDefault="002247CA" w:rsidP="0022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7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«СОШ №10»</w:t>
            </w:r>
          </w:p>
          <w:p w:rsidR="002247CA" w:rsidRPr="002247CA" w:rsidRDefault="002247CA" w:rsidP="0022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7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____/ Л.А. Швалина </w:t>
            </w:r>
          </w:p>
          <w:p w:rsidR="002247CA" w:rsidRPr="002247CA" w:rsidRDefault="002247CA" w:rsidP="0022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7CA">
              <w:rPr>
                <w:rFonts w:ascii="Times New Roman" w:hAnsi="Times New Roman"/>
                <w:sz w:val="28"/>
                <w:szCs w:val="28"/>
                <w:lang w:eastAsia="ru-RU"/>
              </w:rPr>
              <w:t>Пр. №_______</w:t>
            </w:r>
          </w:p>
          <w:p w:rsidR="002247CA" w:rsidRPr="002247CA" w:rsidRDefault="002247CA" w:rsidP="002247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47CA">
              <w:rPr>
                <w:rFonts w:ascii="Times New Roman" w:hAnsi="Times New Roman"/>
                <w:sz w:val="28"/>
                <w:szCs w:val="28"/>
                <w:lang w:eastAsia="ru-RU"/>
              </w:rPr>
              <w:t>«      »_________ 2022 г.</w:t>
            </w:r>
          </w:p>
        </w:tc>
      </w:tr>
    </w:tbl>
    <w:p w:rsidR="002247CA" w:rsidRPr="002247CA" w:rsidRDefault="002247CA" w:rsidP="002247CA">
      <w:pPr>
        <w:spacing w:after="0" w:line="240" w:lineRule="auto"/>
        <w:ind w:left="-992"/>
        <w:jc w:val="center"/>
        <w:rPr>
          <w:rFonts w:ascii="Times New Roman" w:hAnsi="Times New Roman"/>
          <w:bCs/>
          <w:sz w:val="28"/>
          <w:szCs w:val="28"/>
        </w:rPr>
      </w:pPr>
    </w:p>
    <w:p w:rsidR="002247CA" w:rsidRPr="002247CA" w:rsidRDefault="002247CA" w:rsidP="002247CA">
      <w:pPr>
        <w:spacing w:after="0" w:line="240" w:lineRule="auto"/>
        <w:ind w:left="-992"/>
        <w:jc w:val="center"/>
        <w:rPr>
          <w:rFonts w:ascii="Times New Roman" w:hAnsi="Times New Roman"/>
          <w:bCs/>
          <w:sz w:val="28"/>
          <w:szCs w:val="28"/>
        </w:rPr>
      </w:pPr>
    </w:p>
    <w:p w:rsidR="002247CA" w:rsidRPr="002247CA" w:rsidRDefault="002247CA" w:rsidP="002247CA">
      <w:pPr>
        <w:ind w:left="-99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47CA" w:rsidRPr="002247CA" w:rsidRDefault="002247CA" w:rsidP="002247CA">
      <w:pPr>
        <w:rPr>
          <w:rFonts w:ascii="Times New Roman" w:hAnsi="Times New Roman"/>
          <w:b/>
          <w:sz w:val="28"/>
          <w:szCs w:val="28"/>
        </w:rPr>
      </w:pPr>
    </w:p>
    <w:p w:rsidR="002247CA" w:rsidRPr="002247CA" w:rsidRDefault="002247CA" w:rsidP="002247CA">
      <w:pPr>
        <w:jc w:val="center"/>
        <w:rPr>
          <w:rFonts w:ascii="Times New Roman" w:hAnsi="Times New Roman"/>
          <w:b/>
          <w:sz w:val="28"/>
          <w:szCs w:val="28"/>
        </w:rPr>
      </w:pPr>
      <w:r w:rsidRPr="002247CA">
        <w:rPr>
          <w:rFonts w:ascii="Times New Roman" w:hAnsi="Times New Roman"/>
          <w:b/>
          <w:sz w:val="28"/>
          <w:szCs w:val="28"/>
        </w:rPr>
        <w:t>Рабочая программа платного дополнительного</w:t>
      </w:r>
    </w:p>
    <w:p w:rsidR="002247CA" w:rsidRPr="002247CA" w:rsidRDefault="002247CA" w:rsidP="002247CA">
      <w:pPr>
        <w:jc w:val="center"/>
        <w:rPr>
          <w:rFonts w:ascii="Times New Roman" w:hAnsi="Times New Roman"/>
          <w:b/>
          <w:sz w:val="28"/>
          <w:szCs w:val="28"/>
        </w:rPr>
      </w:pPr>
      <w:r w:rsidRPr="002247CA">
        <w:rPr>
          <w:rFonts w:ascii="Times New Roman" w:hAnsi="Times New Roman"/>
          <w:b/>
          <w:sz w:val="28"/>
          <w:szCs w:val="28"/>
        </w:rPr>
        <w:t xml:space="preserve">общеобразовательного   курса </w:t>
      </w:r>
    </w:p>
    <w:p w:rsidR="002247CA" w:rsidRPr="002247CA" w:rsidRDefault="002247CA" w:rsidP="002247CA">
      <w:pPr>
        <w:jc w:val="center"/>
        <w:rPr>
          <w:rFonts w:ascii="Times New Roman" w:hAnsi="Times New Roman"/>
          <w:b/>
          <w:sz w:val="28"/>
          <w:szCs w:val="28"/>
        </w:rPr>
      </w:pPr>
      <w:r w:rsidRPr="002247C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Маленькие актёры</w:t>
      </w:r>
      <w:r w:rsidRPr="002247CA">
        <w:rPr>
          <w:rFonts w:ascii="Times New Roman" w:hAnsi="Times New Roman"/>
          <w:b/>
          <w:sz w:val="28"/>
          <w:szCs w:val="28"/>
        </w:rPr>
        <w:t xml:space="preserve">» </w:t>
      </w:r>
    </w:p>
    <w:p w:rsidR="002247CA" w:rsidRPr="002247CA" w:rsidRDefault="002247CA" w:rsidP="002247CA">
      <w:pPr>
        <w:jc w:val="center"/>
        <w:rPr>
          <w:rFonts w:ascii="Times New Roman" w:hAnsi="Times New Roman"/>
          <w:b/>
          <w:sz w:val="28"/>
          <w:szCs w:val="28"/>
        </w:rPr>
      </w:pPr>
      <w:r w:rsidRPr="002247CA">
        <w:rPr>
          <w:rFonts w:ascii="Times New Roman" w:hAnsi="Times New Roman"/>
          <w:b/>
          <w:sz w:val="28"/>
          <w:szCs w:val="28"/>
        </w:rPr>
        <w:t>2022-2023 учебный год</w:t>
      </w:r>
    </w:p>
    <w:p w:rsidR="002247CA" w:rsidRPr="002247CA" w:rsidRDefault="002247CA" w:rsidP="002247CA">
      <w:pPr>
        <w:jc w:val="center"/>
        <w:rPr>
          <w:rFonts w:ascii="Times New Roman" w:hAnsi="Times New Roman"/>
          <w:b/>
          <w:sz w:val="28"/>
          <w:szCs w:val="28"/>
        </w:rPr>
      </w:pPr>
      <w:r w:rsidRPr="002247CA">
        <w:rPr>
          <w:rFonts w:ascii="Times New Roman" w:hAnsi="Times New Roman"/>
          <w:b/>
          <w:sz w:val="28"/>
          <w:szCs w:val="28"/>
        </w:rPr>
        <w:t>1 час в неделю. Всего 34 ч.</w:t>
      </w:r>
    </w:p>
    <w:p w:rsidR="002247CA" w:rsidRPr="002247CA" w:rsidRDefault="002247CA" w:rsidP="002247CA">
      <w:pPr>
        <w:rPr>
          <w:rFonts w:ascii="Times New Roman" w:hAnsi="Times New Roman"/>
          <w:sz w:val="28"/>
          <w:szCs w:val="28"/>
        </w:rPr>
      </w:pPr>
    </w:p>
    <w:p w:rsidR="002247CA" w:rsidRPr="002247CA" w:rsidRDefault="002247CA" w:rsidP="002247CA">
      <w:pPr>
        <w:widowControl w:val="0"/>
        <w:autoSpaceDE w:val="0"/>
        <w:autoSpaceDN w:val="0"/>
        <w:adjustRightInd w:val="0"/>
        <w:spacing w:after="0" w:line="240" w:lineRule="auto"/>
        <w:ind w:left="-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7CA">
        <w:rPr>
          <w:rFonts w:ascii="Times New Roman" w:hAnsi="Times New Roman"/>
          <w:sz w:val="28"/>
          <w:szCs w:val="28"/>
        </w:rPr>
        <w:t>Автор программы</w:t>
      </w:r>
      <w:r w:rsidRPr="002247CA">
        <w:rPr>
          <w:rFonts w:ascii="Times New Roman" w:hAnsi="Times New Roman"/>
          <w:b/>
          <w:sz w:val="28"/>
          <w:szCs w:val="28"/>
        </w:rPr>
        <w:t>:</w:t>
      </w:r>
      <w:r w:rsidRPr="002247C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Савкина И.А.</w:t>
      </w:r>
    </w:p>
    <w:p w:rsidR="002247CA" w:rsidRPr="002247CA" w:rsidRDefault="002247CA" w:rsidP="002247CA">
      <w:pPr>
        <w:widowControl w:val="0"/>
        <w:autoSpaceDE w:val="0"/>
        <w:autoSpaceDN w:val="0"/>
        <w:adjustRightInd w:val="0"/>
        <w:spacing w:after="0" w:line="240" w:lineRule="auto"/>
        <w:ind w:left="-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7CA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24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категории.</w:t>
      </w:r>
      <w:r w:rsidRPr="002247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247CA" w:rsidRPr="002247CA" w:rsidRDefault="002247CA" w:rsidP="002247CA">
      <w:pPr>
        <w:widowControl w:val="0"/>
        <w:autoSpaceDE w:val="0"/>
        <w:autoSpaceDN w:val="0"/>
        <w:adjustRightInd w:val="0"/>
        <w:spacing w:after="0" w:line="240" w:lineRule="auto"/>
        <w:ind w:left="-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7CA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педагогический стаж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6508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bookmarkStart w:id="0" w:name="_GoBack"/>
      <w:bookmarkEnd w:id="0"/>
      <w:r w:rsidRPr="002247CA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</w:t>
      </w:r>
    </w:p>
    <w:p w:rsidR="002247CA" w:rsidRPr="002247CA" w:rsidRDefault="002247CA" w:rsidP="002247CA">
      <w:pPr>
        <w:widowControl w:val="0"/>
        <w:autoSpaceDE w:val="0"/>
        <w:autoSpaceDN w:val="0"/>
        <w:adjustRightInd w:val="0"/>
        <w:spacing w:after="0" w:line="240" w:lineRule="auto"/>
        <w:ind w:left="-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7CA">
        <w:rPr>
          <w:rFonts w:ascii="Times New Roman" w:eastAsia="Times New Roman" w:hAnsi="Times New Roman"/>
          <w:sz w:val="28"/>
          <w:szCs w:val="28"/>
          <w:lang w:eastAsia="ru-RU"/>
        </w:rPr>
        <w:t>первая квалификационная категория</w:t>
      </w:r>
    </w:p>
    <w:p w:rsidR="002247CA" w:rsidRPr="002247CA" w:rsidRDefault="002247CA" w:rsidP="002247CA">
      <w:pPr>
        <w:widowControl w:val="0"/>
        <w:autoSpaceDE w:val="0"/>
        <w:autoSpaceDN w:val="0"/>
        <w:adjustRightInd w:val="0"/>
        <w:spacing w:after="0" w:line="240" w:lineRule="auto"/>
        <w:ind w:left="-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7CA" w:rsidRPr="002247CA" w:rsidRDefault="002247CA" w:rsidP="002247CA">
      <w:pPr>
        <w:widowControl w:val="0"/>
        <w:autoSpaceDE w:val="0"/>
        <w:autoSpaceDN w:val="0"/>
        <w:adjustRightInd w:val="0"/>
        <w:spacing w:after="0" w:line="240" w:lineRule="auto"/>
        <w:ind w:left="-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7CA" w:rsidRPr="002247CA" w:rsidRDefault="002247CA" w:rsidP="002247CA">
      <w:pPr>
        <w:widowControl w:val="0"/>
        <w:autoSpaceDE w:val="0"/>
        <w:autoSpaceDN w:val="0"/>
        <w:adjustRightInd w:val="0"/>
        <w:spacing w:after="0" w:line="240" w:lineRule="auto"/>
        <w:ind w:left="-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7CA" w:rsidRPr="002247CA" w:rsidRDefault="002247CA" w:rsidP="002247CA">
      <w:pPr>
        <w:widowControl w:val="0"/>
        <w:autoSpaceDE w:val="0"/>
        <w:autoSpaceDN w:val="0"/>
        <w:adjustRightInd w:val="0"/>
        <w:spacing w:after="0" w:line="240" w:lineRule="auto"/>
        <w:ind w:left="-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7CA" w:rsidRPr="002247CA" w:rsidRDefault="002247CA" w:rsidP="002247CA">
      <w:pPr>
        <w:widowControl w:val="0"/>
        <w:autoSpaceDE w:val="0"/>
        <w:autoSpaceDN w:val="0"/>
        <w:adjustRightInd w:val="0"/>
        <w:spacing w:after="0" w:line="240" w:lineRule="auto"/>
        <w:ind w:left="-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7CA" w:rsidRPr="002247CA" w:rsidRDefault="002247CA" w:rsidP="00224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7CA" w:rsidRPr="002247CA" w:rsidRDefault="002247CA" w:rsidP="002247CA">
      <w:pPr>
        <w:widowControl w:val="0"/>
        <w:autoSpaceDE w:val="0"/>
        <w:autoSpaceDN w:val="0"/>
        <w:adjustRightInd w:val="0"/>
        <w:spacing w:after="0" w:line="240" w:lineRule="auto"/>
        <w:ind w:left="-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7CA" w:rsidRPr="002247CA" w:rsidRDefault="002247CA" w:rsidP="00224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7CA">
        <w:rPr>
          <w:rFonts w:ascii="Times New Roman" w:eastAsia="Times New Roman" w:hAnsi="Times New Roman"/>
          <w:sz w:val="28"/>
          <w:szCs w:val="28"/>
          <w:lang w:eastAsia="ru-RU"/>
        </w:rPr>
        <w:t>Оренбург, 2022 г</w:t>
      </w:r>
    </w:p>
    <w:p w:rsidR="002247CA" w:rsidRDefault="002247CA" w:rsidP="002247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2247CA" w:rsidRDefault="002247CA" w:rsidP="002247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2247CA" w:rsidRDefault="002247CA" w:rsidP="002247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2247CA" w:rsidRDefault="002247CA" w:rsidP="002247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EA554F" w:rsidRPr="00EA554F" w:rsidRDefault="00EA554F" w:rsidP="00766A2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776E0" w:rsidRPr="00EA554F" w:rsidRDefault="00766A2A" w:rsidP="00766A2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Пояснительная записка.</w:t>
      </w:r>
    </w:p>
    <w:p w:rsidR="00E72F6E" w:rsidRPr="00EA554F" w:rsidRDefault="00E72F6E" w:rsidP="00766A2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72F6E" w:rsidRPr="00EA554F" w:rsidRDefault="00E72F6E" w:rsidP="00E72F6E">
      <w:pPr>
        <w:jc w:val="both"/>
        <w:rPr>
          <w:sz w:val="24"/>
          <w:szCs w:val="24"/>
        </w:rPr>
      </w:pPr>
      <w:r w:rsidRPr="00EA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Рабочая программа  платной образовательной услуги  « </w:t>
      </w:r>
      <w:r w:rsidR="00052E0B" w:rsidRPr="00EA55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актеры</w:t>
      </w:r>
      <w:r w:rsidRPr="00EA554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составлена на основе Федерального Закона Российской Федерации от 29.12.2012 №273-ФЗ «Об образовании в Российской Федерации». Постановлением Правительства РФ от  15.</w:t>
      </w:r>
      <w:r w:rsidR="00E15BA8" w:rsidRPr="00EA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54F">
        <w:rPr>
          <w:rFonts w:ascii="Times New Roman" w:eastAsia="Times New Roman" w:hAnsi="Times New Roman" w:cs="Times New Roman"/>
          <w:sz w:val="24"/>
          <w:szCs w:val="24"/>
          <w:lang w:eastAsia="ru-RU"/>
        </w:rPr>
        <w:t>09.2020 №1441 « Об утверждении Правил оказания платных образовательных услуг; Законом Российской Федерации от 07.02.1992  2300-1 «О защите прав потребителей; приказом Министерства Просвещения Российской Федерации от 09.11.2018г. №196 « Об утвержд</w:t>
      </w:r>
      <w:r w:rsidR="00F60B91" w:rsidRPr="00EA55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EA554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порядка  организации и осуществления образовательной деятельности по дополнительным общеобразовательных программам»</w:t>
      </w:r>
    </w:p>
    <w:p w:rsidR="00E72F6E" w:rsidRPr="00EA554F" w:rsidRDefault="00E72F6E" w:rsidP="00766A2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776E0" w:rsidRPr="00EA554F" w:rsidRDefault="00B1313A" w:rsidP="00F776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Т</w:t>
      </w:r>
      <w:r w:rsidR="00F776E0" w:rsidRPr="00EA554F">
        <w:rPr>
          <w:rFonts w:ascii="Times New Roman" w:hAnsi="Times New Roman" w:cs="Times New Roman"/>
          <w:sz w:val="24"/>
          <w:szCs w:val="24"/>
        </w:rPr>
        <w:t xml:space="preserve">алантливым </w:t>
      </w:r>
      <w:r w:rsidR="00D45B7B" w:rsidRPr="00EA554F">
        <w:rPr>
          <w:rFonts w:ascii="Times New Roman" w:hAnsi="Times New Roman" w:cs="Times New Roman"/>
          <w:sz w:val="24"/>
          <w:szCs w:val="24"/>
        </w:rPr>
        <w:t>можно назвать любого свободно развивающегося ребенка, ведь его творчество проявляется вы</w:t>
      </w:r>
      <w:r w:rsidRPr="00EA554F">
        <w:rPr>
          <w:rFonts w:ascii="Times New Roman" w:hAnsi="Times New Roman" w:cs="Times New Roman"/>
          <w:sz w:val="24"/>
          <w:szCs w:val="24"/>
        </w:rPr>
        <w:t>разительно и самобытно.</w:t>
      </w:r>
    </w:p>
    <w:p w:rsidR="00D45B7B" w:rsidRPr="00EA554F" w:rsidRDefault="00B1313A" w:rsidP="00F776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Все дети</w:t>
      </w:r>
      <w:r w:rsidR="00D45B7B" w:rsidRPr="00EA554F">
        <w:rPr>
          <w:rFonts w:ascii="Times New Roman" w:hAnsi="Times New Roman" w:cs="Times New Roman"/>
          <w:sz w:val="24"/>
          <w:szCs w:val="24"/>
        </w:rPr>
        <w:t xml:space="preserve"> талантливы, гармоничны и естественны, так как интуитивно опираются на заложенные в них природой инстинкты, чувства и стремления</w:t>
      </w:r>
      <w:r w:rsidR="009637B9" w:rsidRPr="00EA554F">
        <w:rPr>
          <w:rFonts w:ascii="Times New Roman" w:hAnsi="Times New Roman" w:cs="Times New Roman"/>
          <w:sz w:val="24"/>
          <w:szCs w:val="24"/>
        </w:rPr>
        <w:t>. Эти дары природы становятся послушными и надежными инструментами человека</w:t>
      </w:r>
      <w:r w:rsidR="00D63D38" w:rsidRPr="00EA554F">
        <w:rPr>
          <w:rFonts w:ascii="Times New Roman" w:hAnsi="Times New Roman" w:cs="Times New Roman"/>
          <w:sz w:val="24"/>
          <w:szCs w:val="24"/>
        </w:rPr>
        <w:t xml:space="preserve"> </w:t>
      </w:r>
      <w:r w:rsidR="00766A2A" w:rsidRPr="00EA554F">
        <w:rPr>
          <w:rFonts w:ascii="Times New Roman" w:hAnsi="Times New Roman" w:cs="Times New Roman"/>
          <w:sz w:val="24"/>
          <w:szCs w:val="24"/>
        </w:rPr>
        <w:t>–</w:t>
      </w:r>
      <w:r w:rsidR="00D63D38" w:rsidRPr="00EA554F">
        <w:rPr>
          <w:rFonts w:ascii="Times New Roman" w:hAnsi="Times New Roman" w:cs="Times New Roman"/>
          <w:sz w:val="24"/>
          <w:szCs w:val="24"/>
        </w:rPr>
        <w:t xml:space="preserve"> </w:t>
      </w:r>
      <w:r w:rsidR="009637B9" w:rsidRPr="00EA554F">
        <w:rPr>
          <w:rFonts w:ascii="Times New Roman" w:hAnsi="Times New Roman" w:cs="Times New Roman"/>
          <w:sz w:val="24"/>
          <w:szCs w:val="24"/>
        </w:rPr>
        <w:t>творца только в том случае</w:t>
      </w:r>
      <w:r w:rsidR="00D63D38" w:rsidRPr="00EA554F">
        <w:rPr>
          <w:rFonts w:ascii="Times New Roman" w:hAnsi="Times New Roman" w:cs="Times New Roman"/>
          <w:sz w:val="24"/>
          <w:szCs w:val="24"/>
        </w:rPr>
        <w:t>, когда они подключаются к гармоничному развитию через работу, иначе они отмирают или сохраняются в виде слабо проявляющихся потенций.</w:t>
      </w:r>
    </w:p>
    <w:p w:rsidR="00D63D38" w:rsidRPr="00EA554F" w:rsidRDefault="00D63D38" w:rsidP="00F776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 xml:space="preserve">С самых ранних лет ребенок стремится к творчеству. Поэтому важно создать в детском коллективе атмосферу свободного выражения чувств и мыслей, разбудить фантазию детей, попытаться максимально реализовать их способности. В поиске путей и способов развития </w:t>
      </w:r>
      <w:r w:rsidR="00052E0B" w:rsidRPr="00EA554F">
        <w:rPr>
          <w:rFonts w:ascii="Times New Roman" w:hAnsi="Times New Roman" w:cs="Times New Roman"/>
          <w:sz w:val="24"/>
          <w:szCs w:val="24"/>
        </w:rPr>
        <w:t>творческих способностей ребенка</w:t>
      </w:r>
      <w:r w:rsidRPr="00EA554F">
        <w:rPr>
          <w:rFonts w:ascii="Times New Roman" w:hAnsi="Times New Roman" w:cs="Times New Roman"/>
          <w:sz w:val="24"/>
          <w:szCs w:val="24"/>
        </w:rPr>
        <w:t xml:space="preserve"> мы обратились </w:t>
      </w:r>
      <w:r w:rsidR="00F638E9" w:rsidRPr="00EA554F">
        <w:rPr>
          <w:rFonts w:ascii="Times New Roman" w:hAnsi="Times New Roman" w:cs="Times New Roman"/>
          <w:sz w:val="24"/>
          <w:szCs w:val="24"/>
        </w:rPr>
        <w:t xml:space="preserve">к театрализованной </w:t>
      </w:r>
      <w:r w:rsidRPr="00EA554F">
        <w:rPr>
          <w:rFonts w:ascii="Times New Roman" w:hAnsi="Times New Roman" w:cs="Times New Roman"/>
          <w:sz w:val="24"/>
          <w:szCs w:val="24"/>
        </w:rPr>
        <w:t xml:space="preserve">деятельности. Принципы театрализованного воспитания детей в нравственном и интеллектуальном взаимообогащении детей, </w:t>
      </w:r>
      <w:r w:rsidR="005A24C4" w:rsidRPr="00EA554F">
        <w:rPr>
          <w:rFonts w:ascii="Times New Roman" w:hAnsi="Times New Roman" w:cs="Times New Roman"/>
          <w:sz w:val="24"/>
          <w:szCs w:val="24"/>
        </w:rPr>
        <w:t>в широком использовании потребностей детей в рефлексии, в общей атмосфере доверия в творческие силы детей.</w:t>
      </w:r>
    </w:p>
    <w:p w:rsidR="00766A2A" w:rsidRPr="00EA554F" w:rsidRDefault="00EC5524" w:rsidP="00766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766A2A" w:rsidRPr="00EA554F">
        <w:rPr>
          <w:rFonts w:ascii="Times New Roman" w:hAnsi="Times New Roman" w:cs="Times New Roman"/>
          <w:sz w:val="24"/>
          <w:szCs w:val="24"/>
        </w:rPr>
        <w:t xml:space="preserve"> со</w:t>
      </w:r>
      <w:r w:rsidR="00B1313A" w:rsidRPr="00EA554F">
        <w:rPr>
          <w:rFonts w:ascii="Times New Roman" w:hAnsi="Times New Roman" w:cs="Times New Roman"/>
          <w:sz w:val="24"/>
          <w:szCs w:val="24"/>
        </w:rPr>
        <w:t xml:space="preserve">здана </w:t>
      </w:r>
      <w:r w:rsidR="00766A2A" w:rsidRPr="00EA554F">
        <w:rPr>
          <w:rFonts w:ascii="Times New Roman" w:hAnsi="Times New Roman" w:cs="Times New Roman"/>
          <w:sz w:val="24"/>
          <w:szCs w:val="24"/>
        </w:rPr>
        <w:t xml:space="preserve"> в целях творческого развития личности, а также совершенствования художественно-эстетического и н</w:t>
      </w:r>
      <w:r w:rsidR="00B1313A" w:rsidRPr="00EA554F">
        <w:rPr>
          <w:rFonts w:ascii="Times New Roman" w:hAnsi="Times New Roman" w:cs="Times New Roman"/>
          <w:sz w:val="24"/>
          <w:szCs w:val="24"/>
        </w:rPr>
        <w:t>равственного развития ребенка-</w:t>
      </w:r>
      <w:r w:rsidR="00766A2A" w:rsidRPr="00EA554F">
        <w:rPr>
          <w:rFonts w:ascii="Times New Roman" w:hAnsi="Times New Roman" w:cs="Times New Roman"/>
          <w:sz w:val="24"/>
          <w:szCs w:val="24"/>
        </w:rPr>
        <w:t>школьника средствами театрализованной деятельности.</w:t>
      </w:r>
    </w:p>
    <w:p w:rsidR="005C500E" w:rsidRPr="00EA554F" w:rsidRDefault="005C500E" w:rsidP="00766A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00E" w:rsidRPr="00EA554F" w:rsidRDefault="00052E0B" w:rsidP="00F776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О</w:t>
      </w:r>
      <w:r w:rsidR="003F39F0" w:rsidRPr="00EA554F">
        <w:rPr>
          <w:rFonts w:ascii="Times New Roman" w:hAnsi="Times New Roman" w:cs="Times New Roman"/>
          <w:sz w:val="24"/>
          <w:szCs w:val="24"/>
        </w:rPr>
        <w:t xml:space="preserve">сновным материалом для сценического воплощения педагоги выбрали сказки, которые дают детям яркий, широкий, многозначный образ мира. Мир сказки с его чудесами и тайнами, приключениями очень близок ребенку </w:t>
      </w:r>
      <w:r w:rsidRPr="00EA554F">
        <w:rPr>
          <w:rFonts w:ascii="Times New Roman" w:hAnsi="Times New Roman" w:cs="Times New Roman"/>
          <w:sz w:val="24"/>
          <w:szCs w:val="24"/>
        </w:rPr>
        <w:t xml:space="preserve">младшего школьного </w:t>
      </w:r>
      <w:r w:rsidR="003F39F0" w:rsidRPr="00EA554F">
        <w:rPr>
          <w:rFonts w:ascii="Times New Roman" w:hAnsi="Times New Roman" w:cs="Times New Roman"/>
          <w:sz w:val="24"/>
          <w:szCs w:val="24"/>
        </w:rPr>
        <w:t xml:space="preserve">возраста. Сказки всегда имеют </w:t>
      </w:r>
      <w:r w:rsidR="0082696A" w:rsidRPr="00EA554F">
        <w:rPr>
          <w:rFonts w:ascii="Times New Roman" w:hAnsi="Times New Roman" w:cs="Times New Roman"/>
          <w:sz w:val="24"/>
          <w:szCs w:val="24"/>
        </w:rPr>
        <w:t>нравственную направленность, поэтому пробуждают в детях умение сострадать, желание понять другого человека, чувство справедливости, стремление делать добро и бороться со злом.</w:t>
      </w:r>
    </w:p>
    <w:p w:rsidR="0082696A" w:rsidRPr="00EA554F" w:rsidRDefault="0082696A" w:rsidP="00F776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Также особенностью данной программы является то, что кроме познава</w:t>
      </w:r>
      <w:r w:rsidR="00052E0B" w:rsidRPr="00EA554F">
        <w:rPr>
          <w:rFonts w:ascii="Times New Roman" w:hAnsi="Times New Roman" w:cs="Times New Roman"/>
          <w:sz w:val="24"/>
          <w:szCs w:val="24"/>
        </w:rPr>
        <w:t>тельных и воспитательных задач  решаются</w:t>
      </w:r>
      <w:r w:rsidRPr="00EA554F">
        <w:rPr>
          <w:rFonts w:ascii="Times New Roman" w:hAnsi="Times New Roman" w:cs="Times New Roman"/>
          <w:sz w:val="24"/>
          <w:szCs w:val="24"/>
        </w:rPr>
        <w:t xml:space="preserve"> речевые задачи в работе с детьми.</w:t>
      </w:r>
    </w:p>
    <w:p w:rsidR="0082696A" w:rsidRPr="00EA554F" w:rsidRDefault="0082696A" w:rsidP="00F776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Детская потребность в игре совпадает с игровой природой актерского искусства. Смысл любой игры заключается в импровизации поведения в рамках правил. Поэтому основополагающими методологическими принципами данной программы являются принципы организации процессов актерской импровизации в условиях театральной образности.</w:t>
      </w:r>
    </w:p>
    <w:p w:rsidR="0082696A" w:rsidRPr="00EA554F" w:rsidRDefault="001578F4" w:rsidP="00F776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Программа ориентирована  на развитие</w:t>
      </w:r>
      <w:r w:rsidR="00052E0B" w:rsidRPr="00EA554F">
        <w:rPr>
          <w:rFonts w:ascii="Times New Roman" w:hAnsi="Times New Roman" w:cs="Times New Roman"/>
          <w:sz w:val="24"/>
          <w:szCs w:val="24"/>
        </w:rPr>
        <w:t xml:space="preserve"> творческих способностей детей 7-10</w:t>
      </w:r>
      <w:r w:rsidRPr="00EA554F">
        <w:rPr>
          <w:rFonts w:ascii="Times New Roman" w:hAnsi="Times New Roman" w:cs="Times New Roman"/>
          <w:sz w:val="24"/>
          <w:szCs w:val="24"/>
        </w:rPr>
        <w:t xml:space="preserve"> лет средствами театрализованной деятельности (драматизации) на кружковых занятиях.</w:t>
      </w:r>
    </w:p>
    <w:p w:rsidR="00783D0B" w:rsidRPr="00EA554F" w:rsidRDefault="00783D0B" w:rsidP="00783D0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 xml:space="preserve">Программа рассчитана на 2 учебных года, по 34  занятия в год (одно занятие в неделю во второй половине дня). </w:t>
      </w:r>
    </w:p>
    <w:p w:rsidR="00783D0B" w:rsidRPr="00EA554F" w:rsidRDefault="00783D0B" w:rsidP="00783D0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83D0B" w:rsidRPr="00EA554F" w:rsidRDefault="00783D0B" w:rsidP="00F776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Преподавание ведется на русском языке-государственном языке Российской Федерации. Преподавание ведется очно, возможно также с помощью электронных технологий.</w:t>
      </w:r>
    </w:p>
    <w:p w:rsidR="00B1313A" w:rsidRPr="00EA554F" w:rsidRDefault="00B1313A" w:rsidP="005E79B5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1313A" w:rsidRPr="00EA554F" w:rsidRDefault="00B1313A" w:rsidP="005E79B5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5524" w:rsidRPr="00EA554F" w:rsidRDefault="005E79B5" w:rsidP="005E79B5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Цели и задачи рабочей программы.</w:t>
      </w:r>
    </w:p>
    <w:p w:rsidR="001578F4" w:rsidRPr="00EA554F" w:rsidRDefault="001578F4" w:rsidP="00157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78F4" w:rsidRPr="00EA554F" w:rsidRDefault="001578F4" w:rsidP="00157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1578F4" w:rsidRPr="00EA554F" w:rsidRDefault="001578F4" w:rsidP="001578F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Речевое, интеллектуальное, художественно-эстетическое и социально</w:t>
      </w:r>
      <w:r w:rsidR="00B1313A" w:rsidRPr="00EA554F">
        <w:rPr>
          <w:rFonts w:ascii="Times New Roman" w:hAnsi="Times New Roman" w:cs="Times New Roman"/>
          <w:sz w:val="24"/>
          <w:szCs w:val="24"/>
        </w:rPr>
        <w:t xml:space="preserve">-эмоциональное развитие детей </w:t>
      </w:r>
      <w:r w:rsidRPr="00EA554F">
        <w:rPr>
          <w:rFonts w:ascii="Times New Roman" w:hAnsi="Times New Roman" w:cs="Times New Roman"/>
          <w:sz w:val="24"/>
          <w:szCs w:val="24"/>
        </w:rPr>
        <w:t>школьного возраста.</w:t>
      </w:r>
    </w:p>
    <w:p w:rsidR="001578F4" w:rsidRPr="00EA554F" w:rsidRDefault="001578F4" w:rsidP="001578F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Раскрытие творческой личности ребенка в целом и его артистических способностей в частности.</w:t>
      </w:r>
    </w:p>
    <w:p w:rsidR="001578F4" w:rsidRPr="00EA554F" w:rsidRDefault="001578F4" w:rsidP="001578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54F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1578F4" w:rsidRPr="00EA554F" w:rsidRDefault="001578F4" w:rsidP="00157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1578F4" w:rsidRPr="00EA554F" w:rsidRDefault="001578F4" w:rsidP="00157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 xml:space="preserve">Расширение </w:t>
      </w:r>
      <w:r w:rsidR="00F173E6" w:rsidRPr="00EA554F">
        <w:rPr>
          <w:rFonts w:ascii="Times New Roman" w:hAnsi="Times New Roman" w:cs="Times New Roman"/>
          <w:sz w:val="24"/>
          <w:szCs w:val="24"/>
        </w:rPr>
        <w:t>знаний детей об окружающей действительности.</w:t>
      </w:r>
    </w:p>
    <w:p w:rsidR="00F173E6" w:rsidRPr="00EA554F" w:rsidRDefault="00F173E6" w:rsidP="00157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Совершенствование монологической и диалогической речи детей, расширение словарного запаса.</w:t>
      </w:r>
    </w:p>
    <w:p w:rsidR="00F173E6" w:rsidRPr="00EA554F" w:rsidRDefault="00F173E6" w:rsidP="00157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Приобщение к театральной культуре, расширение знаний о театре и театральных профессиях.</w:t>
      </w:r>
    </w:p>
    <w:p w:rsidR="00F173E6" w:rsidRPr="00EA554F" w:rsidRDefault="00F173E6" w:rsidP="00157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Пробуждение к импровизации с использованием доступных средств выразительности (мимики, жестов, движений, интонации).</w:t>
      </w:r>
    </w:p>
    <w:p w:rsidR="00F173E6" w:rsidRPr="00EA554F" w:rsidRDefault="00F173E6" w:rsidP="00157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Формирование навыков движения с помощью жестов и пантомимики. Развивать чувство ритма, координацию и свободу движений.</w:t>
      </w:r>
    </w:p>
    <w:p w:rsidR="00F173E6" w:rsidRPr="00EA554F" w:rsidRDefault="00F173E6" w:rsidP="00157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F173E6" w:rsidRPr="00EA554F" w:rsidRDefault="00F173E6" w:rsidP="00157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Развитие творческих способностей, воображения, фантазии, самостоятельности мышления детей.</w:t>
      </w:r>
    </w:p>
    <w:p w:rsidR="00F173E6" w:rsidRPr="00EA554F" w:rsidRDefault="00F173E6" w:rsidP="00157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Обучение детей приемам самостоятельной и коллективной работы, самоконтроля и взаимоконтроля.</w:t>
      </w:r>
    </w:p>
    <w:p w:rsidR="00F173E6" w:rsidRPr="00EA554F" w:rsidRDefault="003F66D0" w:rsidP="00157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Организация поиска новых познавательных ориентиров (организация творческой деятельности, самостоятельного добывания знаний).</w:t>
      </w:r>
    </w:p>
    <w:p w:rsidR="003F66D0" w:rsidRPr="00EA554F" w:rsidRDefault="003F66D0" w:rsidP="00157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3F66D0" w:rsidRPr="00EA554F" w:rsidRDefault="003F66D0" w:rsidP="00157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Развитие у детей активности и самостоятельности общения, воспитание культуры общения.</w:t>
      </w:r>
    </w:p>
    <w:p w:rsidR="003F66D0" w:rsidRPr="00EA554F" w:rsidRDefault="003F66D0" w:rsidP="00157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Формирование общей культуры личности ребенка, способной ориентироваться в современном обществе.</w:t>
      </w:r>
    </w:p>
    <w:p w:rsidR="003F66D0" w:rsidRPr="00EA554F" w:rsidRDefault="003F66D0" w:rsidP="00157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Снятие психоэмоционального напряжения у детей, коррекция поведения.</w:t>
      </w:r>
    </w:p>
    <w:p w:rsidR="003F66D0" w:rsidRPr="00EA554F" w:rsidRDefault="003F66D0" w:rsidP="00157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Формирование нравственно-этических отношений между детьми и детьми – взрослыми.</w:t>
      </w:r>
    </w:p>
    <w:p w:rsidR="003F66D0" w:rsidRPr="00EA554F" w:rsidRDefault="003F66D0" w:rsidP="00157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Создание атмосферы радости детского творчества, сотрудничества.</w:t>
      </w:r>
    </w:p>
    <w:p w:rsidR="00E15BA8" w:rsidRPr="00EA554F" w:rsidRDefault="00E15BA8" w:rsidP="00052E0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3701" w:rsidRPr="00EA554F" w:rsidRDefault="00B63701" w:rsidP="00F454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503F" w:rsidRPr="00EA554F" w:rsidRDefault="00AD503F" w:rsidP="00B637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554F" w:rsidRPr="00EA554F" w:rsidRDefault="00EA554F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0B" w:rsidRPr="00EA554F" w:rsidRDefault="00783D0B" w:rsidP="00783D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54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обучающихся.</w:t>
      </w:r>
    </w:p>
    <w:p w:rsidR="00783D0B" w:rsidRPr="00EA554F" w:rsidRDefault="00783D0B" w:rsidP="00B637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554F">
        <w:rPr>
          <w:rFonts w:ascii="Times New Roman" w:hAnsi="Times New Roman" w:cs="Times New Roman"/>
          <w:b/>
          <w:sz w:val="24"/>
          <w:szCs w:val="24"/>
        </w:rPr>
        <w:t>В результате изучения курса обучающийся должен:</w:t>
      </w:r>
    </w:p>
    <w:p w:rsidR="00B63701" w:rsidRPr="00EA554F" w:rsidRDefault="00783D0B" w:rsidP="00B637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Знать</w:t>
      </w:r>
      <w:r w:rsidR="00B63701" w:rsidRPr="00EA554F">
        <w:rPr>
          <w:rFonts w:ascii="Times New Roman" w:hAnsi="Times New Roman" w:cs="Times New Roman"/>
          <w:sz w:val="24"/>
          <w:szCs w:val="24"/>
        </w:rPr>
        <w:t xml:space="preserve"> о театре, как о виде искусства, театральных профессиях, атрибутике.</w:t>
      </w:r>
    </w:p>
    <w:p w:rsidR="00B63701" w:rsidRPr="00EA554F" w:rsidRDefault="00783D0B" w:rsidP="00B637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Уметь</w:t>
      </w:r>
      <w:r w:rsidR="00B63701" w:rsidRPr="00EA554F">
        <w:rPr>
          <w:rFonts w:ascii="Times New Roman" w:hAnsi="Times New Roman" w:cs="Times New Roman"/>
          <w:sz w:val="24"/>
          <w:szCs w:val="24"/>
        </w:rPr>
        <w:t xml:space="preserve"> видеть и изображать особенности эмоционального состояния человека с помощью различных средств художественной выразительности (интонации, мимики, пантомимики).</w:t>
      </w:r>
    </w:p>
    <w:p w:rsidR="00B63701" w:rsidRPr="00EA554F" w:rsidRDefault="00783D0B" w:rsidP="00B637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Проявлять</w:t>
      </w:r>
      <w:r w:rsidR="00B63701" w:rsidRPr="00EA554F">
        <w:rPr>
          <w:rFonts w:ascii="Times New Roman" w:hAnsi="Times New Roman" w:cs="Times New Roman"/>
          <w:sz w:val="24"/>
          <w:szCs w:val="24"/>
        </w:rPr>
        <w:t xml:space="preserve"> творческую активность в выборе движений, жестов, мимики, интонации, в передаче игрового образа.</w:t>
      </w:r>
    </w:p>
    <w:p w:rsidR="00B63701" w:rsidRPr="00EA554F" w:rsidRDefault="00783D0B" w:rsidP="00B637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Иметь</w:t>
      </w:r>
      <w:r w:rsidR="00B63701" w:rsidRPr="00EA554F">
        <w:rPr>
          <w:rFonts w:ascii="Times New Roman" w:hAnsi="Times New Roman" w:cs="Times New Roman"/>
          <w:sz w:val="24"/>
          <w:szCs w:val="24"/>
        </w:rPr>
        <w:t xml:space="preserve"> устойчивое речевое дыхание, четкую дикцию, умеет менять темп, силу звука, интонационную выразительность речи.</w:t>
      </w:r>
    </w:p>
    <w:p w:rsidR="00B63701" w:rsidRPr="00EA554F" w:rsidRDefault="00783D0B" w:rsidP="00B637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Уметь</w:t>
      </w:r>
      <w:r w:rsidR="007813D4" w:rsidRPr="00EA554F">
        <w:rPr>
          <w:rFonts w:ascii="Times New Roman" w:hAnsi="Times New Roman" w:cs="Times New Roman"/>
          <w:sz w:val="24"/>
          <w:szCs w:val="24"/>
        </w:rPr>
        <w:t xml:space="preserve"> составлять диалог между сказочными героями на заданную тему и этюды по сказкам.</w:t>
      </w:r>
    </w:p>
    <w:p w:rsidR="007813D4" w:rsidRPr="00EA554F" w:rsidRDefault="00783D0B" w:rsidP="00B637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Уметь</w:t>
      </w:r>
      <w:r w:rsidR="007813D4" w:rsidRPr="00EA554F">
        <w:rPr>
          <w:rFonts w:ascii="Times New Roman" w:hAnsi="Times New Roman" w:cs="Times New Roman"/>
          <w:sz w:val="24"/>
          <w:szCs w:val="24"/>
        </w:rPr>
        <w:t xml:space="preserve"> создавать пластические импровизации под музыку разного характера.</w:t>
      </w:r>
    </w:p>
    <w:p w:rsidR="007813D4" w:rsidRPr="00EA554F" w:rsidRDefault="00783D0B" w:rsidP="00B637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Уметь коллективно  выполнять задания</w:t>
      </w:r>
      <w:r w:rsidR="007813D4" w:rsidRPr="00EA554F">
        <w:rPr>
          <w:rFonts w:ascii="Times New Roman" w:hAnsi="Times New Roman" w:cs="Times New Roman"/>
          <w:sz w:val="24"/>
          <w:szCs w:val="24"/>
        </w:rPr>
        <w:t>.</w:t>
      </w:r>
    </w:p>
    <w:p w:rsidR="00E15BA8" w:rsidRPr="00EA554F" w:rsidRDefault="00E15BA8" w:rsidP="00E15BA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62" w:rsidRDefault="00503862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62" w:rsidRDefault="00503862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62" w:rsidRDefault="00503862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62" w:rsidRDefault="00503862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62" w:rsidRDefault="00503862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862" w:rsidRPr="00EA554F" w:rsidRDefault="00503862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BA8" w:rsidRPr="00EA554F" w:rsidRDefault="00E15BA8" w:rsidP="00E15BA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b/>
          <w:sz w:val="24"/>
          <w:szCs w:val="24"/>
        </w:rPr>
        <w:t>Первый год обучения.</w:t>
      </w:r>
    </w:p>
    <w:tbl>
      <w:tblPr>
        <w:tblStyle w:val="a7"/>
        <w:tblW w:w="11057" w:type="dxa"/>
        <w:tblInd w:w="-601" w:type="dxa"/>
        <w:tblLook w:val="04A0" w:firstRow="1" w:lastRow="0" w:firstColumn="1" w:lastColumn="0" w:noHBand="0" w:noVBand="1"/>
      </w:tblPr>
      <w:tblGrid>
        <w:gridCol w:w="680"/>
        <w:gridCol w:w="9082"/>
        <w:gridCol w:w="1295"/>
      </w:tblGrid>
      <w:tr w:rsidR="00EA554F" w:rsidRPr="00EA554F" w:rsidTr="00E15BA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занятий в неделю</w:t>
            </w:r>
          </w:p>
        </w:tc>
      </w:tr>
      <w:tr w:rsidR="00EA554F" w:rsidRPr="00EA554F" w:rsidTr="00E15BA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 блок – Основы театральной культуры.</w:t>
            </w:r>
          </w:p>
          <w:p w:rsidR="00E15BA8" w:rsidRPr="00EA554F" w:rsidRDefault="00E15BA8" w:rsidP="00052E0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к театральной культуре, расширение знаний о театре и театральных профессиях.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занятий </w:t>
            </w:r>
          </w:p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>в год.</w:t>
            </w:r>
          </w:p>
        </w:tc>
      </w:tr>
      <w:tr w:rsidR="00EA554F" w:rsidRPr="00EA554F" w:rsidTr="00E15BA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8" w:rsidRPr="00EA554F" w:rsidRDefault="00F61D71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 блок –Р</w:t>
            </w:r>
            <w:r w:rsidR="00E15BA8"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итмопластика.</w:t>
            </w:r>
          </w:p>
          <w:p w:rsidR="00E15BA8" w:rsidRPr="00EA554F" w:rsidRDefault="00E15BA8" w:rsidP="00052E0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выражению различных эмоций и воспроизведению отдельных черт характера.</w:t>
            </w:r>
          </w:p>
          <w:p w:rsidR="00E15BA8" w:rsidRPr="00EA554F" w:rsidRDefault="00E15BA8" w:rsidP="00052E0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i/>
                <w:sz w:val="24"/>
                <w:szCs w:val="24"/>
              </w:rPr>
              <w:t>Побуждение к импровизации с использованием  доступных средств выразительности(мимики, жестов, движений, интонации.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занятий </w:t>
            </w:r>
          </w:p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>в год.</w:t>
            </w:r>
          </w:p>
        </w:tc>
      </w:tr>
      <w:tr w:rsidR="00EA554F" w:rsidRPr="00EA554F" w:rsidTr="00E15BA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 блок – Культура и техника речи.</w:t>
            </w:r>
          </w:p>
          <w:p w:rsidR="00E15BA8" w:rsidRPr="00EA554F" w:rsidRDefault="00E15BA8" w:rsidP="00052E0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монологической и диалогической речи детей, расширение словарного запаса.</w:t>
            </w:r>
          </w:p>
          <w:p w:rsidR="00E15BA8" w:rsidRPr="00EA554F" w:rsidRDefault="00E15BA8" w:rsidP="00052E0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свободы речевого аппарата, умение владеть правильной артикуляцией, разнообразной интонацией.</w:t>
            </w:r>
          </w:p>
          <w:p w:rsidR="00E15BA8" w:rsidRPr="00EA554F" w:rsidRDefault="00E15BA8" w:rsidP="00052E0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 основами речевого творчества.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занятий </w:t>
            </w:r>
          </w:p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EA554F" w:rsidRPr="00EA554F" w:rsidTr="00E15BA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 блок – Инсценирование сказок.</w:t>
            </w:r>
          </w:p>
          <w:p w:rsidR="00E15BA8" w:rsidRPr="00EA554F" w:rsidRDefault="00E15BA8" w:rsidP="00052E0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у детей любви к сказкам, желания инсценировать их.</w:t>
            </w:r>
          </w:p>
          <w:p w:rsidR="00E15BA8" w:rsidRPr="00EA554F" w:rsidRDefault="00E15BA8" w:rsidP="00052E0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атмосферы радости детского творчества, сотрудничества.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занятий </w:t>
            </w:r>
          </w:p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EA554F" w:rsidRPr="00EA554F" w:rsidTr="00E15BA8">
        <w:tc>
          <w:tcPr>
            <w:tcW w:w="680" w:type="dxa"/>
            <w:tcBorders>
              <w:top w:val="single" w:sz="4" w:space="0" w:color="auto"/>
            </w:tcBorders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2" w:type="dxa"/>
            <w:tcBorders>
              <w:top w:val="single" w:sz="4" w:space="0" w:color="auto"/>
            </w:tcBorders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>34 занятия в год</w:t>
            </w:r>
          </w:p>
        </w:tc>
      </w:tr>
    </w:tbl>
    <w:p w:rsidR="00E15BA8" w:rsidRPr="00EA554F" w:rsidRDefault="00E15BA8" w:rsidP="00E15B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5BA8" w:rsidRPr="00EA554F" w:rsidRDefault="00E15BA8" w:rsidP="00E15B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5BA8" w:rsidRPr="00EA554F" w:rsidRDefault="00E15BA8" w:rsidP="00E15BA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54F">
        <w:rPr>
          <w:rFonts w:ascii="Times New Roman" w:hAnsi="Times New Roman" w:cs="Times New Roman"/>
          <w:b/>
          <w:sz w:val="24"/>
          <w:szCs w:val="24"/>
        </w:rPr>
        <w:t>Второй год обучения.</w:t>
      </w:r>
    </w:p>
    <w:tbl>
      <w:tblPr>
        <w:tblStyle w:val="a7"/>
        <w:tblW w:w="10774" w:type="dxa"/>
        <w:tblInd w:w="-318" w:type="dxa"/>
        <w:tblLook w:val="04A0" w:firstRow="1" w:lastRow="0" w:firstColumn="1" w:lastColumn="0" w:noHBand="0" w:noVBand="1"/>
      </w:tblPr>
      <w:tblGrid>
        <w:gridCol w:w="675"/>
        <w:gridCol w:w="8823"/>
        <w:gridCol w:w="1276"/>
      </w:tblGrid>
      <w:tr w:rsidR="00EA554F" w:rsidRPr="00EA554F" w:rsidTr="00C84382">
        <w:tc>
          <w:tcPr>
            <w:tcW w:w="675" w:type="dxa"/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823" w:type="dxa"/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1276" w:type="dxa"/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занятий</w:t>
            </w:r>
          </w:p>
        </w:tc>
      </w:tr>
      <w:tr w:rsidR="00EA554F" w:rsidRPr="00EA554F" w:rsidTr="00C84382">
        <w:tc>
          <w:tcPr>
            <w:tcW w:w="675" w:type="dxa"/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3" w:type="dxa"/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 блок – Основы театральной культуры.</w:t>
            </w:r>
          </w:p>
          <w:p w:rsidR="00E15BA8" w:rsidRPr="00EA554F" w:rsidRDefault="00E15BA8" w:rsidP="00052E0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5BA8" w:rsidRPr="00EA554F" w:rsidRDefault="00E15BA8" w:rsidP="00052E0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i/>
                <w:sz w:val="24"/>
                <w:szCs w:val="24"/>
              </w:rPr>
              <w:t>Расширение знаний о театре и театральном искусстве</w:t>
            </w:r>
          </w:p>
          <w:p w:rsidR="00E15BA8" w:rsidRPr="00EA554F" w:rsidRDefault="00E15BA8" w:rsidP="00052E0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общей культуры личности ребенка, способной ориентироваться в современном обществе.</w:t>
            </w:r>
          </w:p>
        </w:tc>
        <w:tc>
          <w:tcPr>
            <w:tcW w:w="1276" w:type="dxa"/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занятия </w:t>
            </w:r>
          </w:p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EA554F" w:rsidRPr="00EA554F" w:rsidTr="00C84382">
        <w:tc>
          <w:tcPr>
            <w:tcW w:w="675" w:type="dxa"/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3" w:type="dxa"/>
          </w:tcPr>
          <w:p w:rsidR="00E15BA8" w:rsidRPr="00EA554F" w:rsidRDefault="00F61D71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 блок – Р</w:t>
            </w:r>
            <w:r w:rsidR="00E15BA8"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итмопластика</w:t>
            </w:r>
          </w:p>
          <w:p w:rsidR="00E15BA8" w:rsidRPr="00EA554F" w:rsidRDefault="00E15BA8" w:rsidP="00052E0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навыков движения с помощью мимики, жестов и пантомимики.</w:t>
            </w:r>
          </w:p>
          <w:p w:rsidR="00E15BA8" w:rsidRPr="00EA554F" w:rsidRDefault="00E15BA8" w:rsidP="00052E0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чувства ритма, координации и свободы движений.</w:t>
            </w:r>
          </w:p>
          <w:p w:rsidR="00E15BA8" w:rsidRPr="00EA554F" w:rsidRDefault="00E15BA8" w:rsidP="00052E0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импровизационных возможностей детей.</w:t>
            </w:r>
          </w:p>
        </w:tc>
        <w:tc>
          <w:tcPr>
            <w:tcW w:w="1276" w:type="dxa"/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занятий </w:t>
            </w:r>
          </w:p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EA554F" w:rsidRPr="00EA554F" w:rsidTr="00C84382">
        <w:tc>
          <w:tcPr>
            <w:tcW w:w="675" w:type="dxa"/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3" w:type="dxa"/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 блок – Культура и техника речи</w:t>
            </w:r>
          </w:p>
          <w:p w:rsidR="00E15BA8" w:rsidRPr="00EA554F" w:rsidRDefault="00E15BA8" w:rsidP="00052E0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монологической и диалогической речи детей, расширение словарного запаса.</w:t>
            </w:r>
          </w:p>
          <w:p w:rsidR="00E15BA8" w:rsidRPr="00EA554F" w:rsidRDefault="00E15BA8" w:rsidP="00052E0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речевого творчества.</w:t>
            </w:r>
          </w:p>
          <w:p w:rsidR="00E15BA8" w:rsidRPr="00EA554F" w:rsidRDefault="00E15BA8" w:rsidP="00052E0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у детей активности и самостоятельности общения, воспитание культуры речевого общения.</w:t>
            </w:r>
          </w:p>
        </w:tc>
        <w:tc>
          <w:tcPr>
            <w:tcW w:w="1276" w:type="dxa"/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>7 занятий</w:t>
            </w:r>
          </w:p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год</w:t>
            </w:r>
          </w:p>
        </w:tc>
      </w:tr>
      <w:tr w:rsidR="00EA554F" w:rsidRPr="00EA554F" w:rsidTr="00C84382">
        <w:tc>
          <w:tcPr>
            <w:tcW w:w="675" w:type="dxa"/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3" w:type="dxa"/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 блок – Инсенирование сказок.</w:t>
            </w:r>
          </w:p>
          <w:p w:rsidR="00E15BA8" w:rsidRPr="00EA554F" w:rsidRDefault="00E15BA8" w:rsidP="00052E0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инициативы и самостоятельности детей в разыгрывании спектакля по сказке.</w:t>
            </w:r>
          </w:p>
          <w:p w:rsidR="00E15BA8" w:rsidRPr="00EA554F" w:rsidRDefault="00E15BA8" w:rsidP="00052E0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творческих способностей в создании сценических образов.</w:t>
            </w:r>
          </w:p>
        </w:tc>
        <w:tc>
          <w:tcPr>
            <w:tcW w:w="1276" w:type="dxa"/>
          </w:tcPr>
          <w:p w:rsidR="00E15BA8" w:rsidRPr="00EA554F" w:rsidRDefault="00F61D71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15BA8"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 в год</w:t>
            </w:r>
          </w:p>
        </w:tc>
      </w:tr>
      <w:tr w:rsidR="00EA554F" w:rsidRPr="00EA554F" w:rsidTr="00C84382">
        <w:tc>
          <w:tcPr>
            <w:tcW w:w="675" w:type="dxa"/>
          </w:tcPr>
          <w:p w:rsidR="00E15BA8" w:rsidRPr="00EA554F" w:rsidRDefault="00E15BA8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3" w:type="dxa"/>
          </w:tcPr>
          <w:p w:rsidR="00E15BA8" w:rsidRPr="00EA554F" w:rsidRDefault="00E15BA8" w:rsidP="00052E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E15BA8" w:rsidRPr="00EA554F" w:rsidRDefault="00F61D71" w:rsidP="00052E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E15BA8"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 в год.</w:t>
            </w:r>
          </w:p>
        </w:tc>
      </w:tr>
    </w:tbl>
    <w:p w:rsidR="00E15BA8" w:rsidRPr="00EA554F" w:rsidRDefault="00E15BA8" w:rsidP="004052F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BA8" w:rsidRPr="00EA554F" w:rsidRDefault="00E15BA8" w:rsidP="004052F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382" w:rsidRPr="00EA554F" w:rsidRDefault="00C84382" w:rsidP="00F61D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4382" w:rsidRPr="00EA554F" w:rsidRDefault="00C84382" w:rsidP="004052F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382" w:rsidRPr="00EA554F" w:rsidRDefault="00C84382" w:rsidP="004052F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2FB" w:rsidRPr="00EA554F" w:rsidRDefault="004052FB" w:rsidP="004052FB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b/>
          <w:sz w:val="24"/>
          <w:szCs w:val="24"/>
        </w:rPr>
        <w:t>Первый год обучения.</w:t>
      </w:r>
    </w:p>
    <w:tbl>
      <w:tblPr>
        <w:tblStyle w:val="a7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0"/>
        <w:gridCol w:w="9243"/>
        <w:gridCol w:w="1134"/>
      </w:tblGrid>
      <w:tr w:rsidR="00EA554F" w:rsidRPr="00EA554F" w:rsidTr="00F61D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FB" w:rsidRPr="00EA554F" w:rsidRDefault="00C278AC" w:rsidP="004052F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FB" w:rsidRPr="00EA554F" w:rsidRDefault="00C278AC" w:rsidP="004052F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FB" w:rsidRPr="00EA554F" w:rsidRDefault="00C278AC" w:rsidP="004052F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занятий в неделю</w:t>
            </w:r>
          </w:p>
        </w:tc>
      </w:tr>
      <w:tr w:rsidR="00EA554F" w:rsidRPr="00EA554F" w:rsidTr="00F61D71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FB" w:rsidRPr="00EA554F" w:rsidRDefault="00C278AC" w:rsidP="00405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278AC" w:rsidRPr="00EA554F" w:rsidRDefault="00C278AC" w:rsidP="00405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0E7" w:rsidRPr="00EA554F" w:rsidRDefault="001210E7" w:rsidP="00405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FB" w:rsidRPr="00EA554F" w:rsidRDefault="00E84124" w:rsidP="00C27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познакомимся! Или </w:t>
            </w:r>
            <w:r w:rsidR="00C775E9" w:rsidRPr="00EA55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3ED4" w:rsidRPr="00EA554F">
              <w:rPr>
                <w:rFonts w:ascii="Times New Roman" w:hAnsi="Times New Roman" w:cs="Times New Roman"/>
                <w:sz w:val="24"/>
                <w:szCs w:val="24"/>
              </w:rPr>
              <w:t xml:space="preserve"> Как здорово, что все мы здесь сегодня собрались!» (знакомство руководителя кружка с детьми).</w:t>
            </w:r>
          </w:p>
          <w:p w:rsidR="001210E7" w:rsidRPr="00EA554F" w:rsidRDefault="001210E7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FB" w:rsidRPr="00EA554F" w:rsidRDefault="001210E7" w:rsidP="00405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10E7" w:rsidRPr="00EA554F" w:rsidRDefault="001210E7" w:rsidP="00405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0E7" w:rsidRPr="00EA554F" w:rsidRDefault="001210E7" w:rsidP="00405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82" w:rsidRPr="00EA554F" w:rsidRDefault="00C84382" w:rsidP="00C8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84382" w:rsidRPr="00EA554F" w:rsidRDefault="00C84382" w:rsidP="00C8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82" w:rsidRPr="00EA554F" w:rsidRDefault="00F61D71" w:rsidP="00C843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пять! Кто артистом хочет стать?» (знакомство с театральной профессией – актер).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82" w:rsidRPr="00EA554F" w:rsidRDefault="00C84382" w:rsidP="00C8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382" w:rsidRPr="00EA554F" w:rsidRDefault="00C84382" w:rsidP="00C8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5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C8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61D71" w:rsidRPr="00EA554F" w:rsidRDefault="00F61D71" w:rsidP="00C8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EA55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D71" w:rsidRPr="00EA554F" w:rsidRDefault="00F61D71" w:rsidP="00EA55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«Мы – художники» (знакомство с театральной профессией – декоратор, изготовление декораций).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C8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D71" w:rsidRPr="00EA554F" w:rsidRDefault="00F61D71" w:rsidP="00C8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C8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61D71" w:rsidRPr="00EA554F" w:rsidRDefault="00F61D71" w:rsidP="00C8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EA55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D71" w:rsidRPr="00EA554F" w:rsidRDefault="00F61D71" w:rsidP="00EA55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«Музыка звучит, нашу душу веселит» (знакомство с профессией – композитор).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C8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D71" w:rsidRPr="00EA554F" w:rsidRDefault="00F61D71" w:rsidP="00C8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C8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EA55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D71" w:rsidRPr="00EA554F" w:rsidRDefault="00F61D71" w:rsidP="00EA55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«Театралы» (знакомство с устройством театра, с атрибутами театрального представления: афиша, программка, билет…).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C8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54F" w:rsidRPr="00EA554F" w:rsidTr="00F61D7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405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61D71" w:rsidRPr="00EA554F" w:rsidRDefault="00F61D71" w:rsidP="00BD4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«Школа юного актера». (создание образов героев с помощью мимики, жестов, пластики, интонации).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405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D71" w:rsidRPr="00EA554F" w:rsidRDefault="00F61D71" w:rsidP="00405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61D71" w:rsidRPr="00EA554F" w:rsidRDefault="00F61D71" w:rsidP="00BD4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«Все сделалось грустным» (этюды на передачу эмоционального состояния грусти мимикой, жестами, телодвижениями).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«Наши эмоции» (этюды на передачу разных эмоций: радости, грусти, страха, злости мимикой и интонацией голоса).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54F" w:rsidRPr="00EA554F" w:rsidTr="00F61D71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BD4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«Сегодня будем танцевать и лучший танец выбирать» (развитие пластической выразительности и музыкальности).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2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«Язык жестов» (этюды на выразительность жестов)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54F" w:rsidRPr="00EA554F" w:rsidTr="00F61D71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61D71" w:rsidRPr="00EA554F" w:rsidRDefault="00F61D71" w:rsidP="00BD4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«Бывает, без сомнения, разное настроение» (эмоционально-экспрессивные игры на внешнее оформление эмоций).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F61D71" w:rsidRPr="00EA554F" w:rsidRDefault="00F61D71" w:rsidP="00BD45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«Все мы такие разные» (этюды, соответствующие патологическим доминантам: застенчивость, агрессивность).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знакомых героев» (пантомимические упражнения-загадки).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405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«Веселый язычок» (артикуляционная и дыхательная гимнастика).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405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54F" w:rsidRPr="00EA554F" w:rsidTr="00F61D71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«Будем четко говорить, звуки все произносить» (чистоговорки, скороговорки – отработка дикции).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54F" w:rsidRPr="00EA554F" w:rsidTr="00F61D71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«Сказочные герои» (описательные характеристики героев сказок).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«Учимся говорить по разному» (упражнения, игры, ситуации на отработку интонационной выразительности).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5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«Будем весело играть, к словам рифмы подбирать (знакомство с рифмой, придумывание рифм к заданным словам).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«По-разному можем сказать и образ героя передать» (развитие интонационного строя речи).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6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«Сказки – загадки» (развитие творческого воображения, фантазии)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54F" w:rsidRPr="00EA554F" w:rsidTr="00F61D71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405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F61D71" w:rsidRPr="00EA554F" w:rsidRDefault="00F61D71" w:rsidP="00405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«Узнай героя сказки» (определение образа героя сказки по названным признакам).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405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D71" w:rsidRPr="00EA554F" w:rsidRDefault="00F61D71" w:rsidP="00405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«Старая сказка в стихах» (знакомство с новой интерпретацией р.н.сказки «Лиса, Заяц и Петух»)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«В слова будем мы играть и героев выбирать» (распределение ролей для участия в постановке спектакля).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«Приглашение на премьеру» (спектакль по сказке «Лиса, Заяц и Петух» для детей младших и средних групп).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54F" w:rsidRPr="00EA554F" w:rsidTr="00F61D7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«Любимые сказки и игры» (воспитание доброжелательности и коммуникативности в отношении со сверстниками).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«Сказки сами сочиняем, а потом мы в них играем» (развитие творческого воображения и фантазии).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сказок» (театрализованная игра – викторина, выступление перед родителями).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54F" w:rsidRPr="00EA554F" w:rsidTr="00F61D71">
        <w:trPr>
          <w:trHeight w:val="8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«Одну простую сказку, а может и не сказку, хочу вам рассказать» (знакомство со сценарием театрализованного представления по сказкам Ш.Перро «В гостях у Феи»).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4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7A7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F61D71" w:rsidRPr="00EA554F" w:rsidRDefault="00F61D71" w:rsidP="007A7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7A7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7A7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7A7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«Золушка принцессой стала неспроста, туфелька хрустальная ей счастье принесла» (обыгрывание 1 картины «В гостях у Феи»).</w:t>
            </w:r>
          </w:p>
          <w:p w:rsidR="00F61D71" w:rsidRPr="00EA554F" w:rsidRDefault="00F61D71" w:rsidP="007A79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«Чтобы Людоеда победить, Коту пришлось схитрить» (обыгрывание 2 картины «В гостях у Феи»).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7A7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D71" w:rsidRPr="00EA554F" w:rsidRDefault="00F61D71" w:rsidP="007A7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7A79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rPr>
          <w:trHeight w:val="5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«В сказках – чудеса, даже волк бывает добрым иногда» (обыгрывание 3 картины «В гостях у Феи»).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54F" w:rsidRPr="00EA554F" w:rsidTr="00F61D71">
        <w:trPr>
          <w:trHeight w:val="8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1D71" w:rsidRPr="00EA554F" w:rsidRDefault="00F61D71" w:rsidP="00D51D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«В гостях у Феи» (показ театрализованного представления по сказкам Ш.Перро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D51D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54F" w:rsidRPr="00EA554F" w:rsidTr="00F61D71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B14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B14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B146FB">
            <w:pPr>
              <w:pStyle w:val="a3"/>
              <w:ind w:right="-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«В гостях у Феи» (показ театрализованного</w:t>
            </w:r>
          </w:p>
          <w:p w:rsidR="00F61D71" w:rsidRPr="00EA554F" w:rsidRDefault="00F61D71" w:rsidP="00B146FB">
            <w:pPr>
              <w:pStyle w:val="a3"/>
              <w:ind w:right="-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по сказкам Ш.Перро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B14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D71" w:rsidRPr="00EA554F" w:rsidRDefault="00F61D71" w:rsidP="00B14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54F" w:rsidRPr="00EA554F" w:rsidTr="00F61D71">
        <w:trPr>
          <w:trHeight w:val="9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B14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B146FB">
            <w:pPr>
              <w:pStyle w:val="a3"/>
              <w:ind w:right="-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«В гостях у Феи» (показ театрализованного</w:t>
            </w:r>
          </w:p>
          <w:p w:rsidR="00F61D71" w:rsidRPr="00EA554F" w:rsidRDefault="00F61D71" w:rsidP="00B146FB">
            <w:pPr>
              <w:pStyle w:val="a3"/>
              <w:ind w:right="-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по сказкам Ш.Перро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71" w:rsidRPr="00EA554F" w:rsidRDefault="00F61D71" w:rsidP="00B14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D71" w:rsidRPr="00EA554F" w:rsidRDefault="00F61D71" w:rsidP="00B146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F61D71">
        <w:tc>
          <w:tcPr>
            <w:tcW w:w="680" w:type="dxa"/>
            <w:tcBorders>
              <w:top w:val="single" w:sz="4" w:space="0" w:color="auto"/>
            </w:tcBorders>
          </w:tcPr>
          <w:p w:rsidR="00F61D71" w:rsidRPr="00EA554F" w:rsidRDefault="00F61D71" w:rsidP="00405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tcBorders>
              <w:top w:val="single" w:sz="4" w:space="0" w:color="auto"/>
            </w:tcBorders>
          </w:tcPr>
          <w:p w:rsidR="00F61D71" w:rsidRPr="00EA554F" w:rsidRDefault="00F61D71" w:rsidP="004052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1D71" w:rsidRPr="00EA554F" w:rsidRDefault="00F61D71" w:rsidP="00AD50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>34 занятия в год</w:t>
            </w:r>
          </w:p>
        </w:tc>
      </w:tr>
    </w:tbl>
    <w:p w:rsidR="003F66D0" w:rsidRPr="00EA554F" w:rsidRDefault="003F66D0" w:rsidP="00157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3D38" w:rsidRPr="00EA554F" w:rsidRDefault="00D63D38" w:rsidP="00F776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D38" w:rsidRPr="00EA554F" w:rsidRDefault="00D63D38" w:rsidP="00F776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D38" w:rsidRPr="00EA554F" w:rsidRDefault="00D63D38" w:rsidP="00F776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D38" w:rsidRPr="00EA554F" w:rsidRDefault="00D63D38" w:rsidP="00F776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D38" w:rsidRPr="00EA554F" w:rsidRDefault="00D63D38" w:rsidP="00F776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8F3" w:rsidRPr="00EA554F" w:rsidRDefault="008158F3" w:rsidP="00F776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8F3" w:rsidRPr="00EA554F" w:rsidRDefault="008158F3" w:rsidP="00F776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9D9" w:rsidRPr="00EA554F" w:rsidRDefault="002C39D9" w:rsidP="00F776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3BF" w:rsidRPr="00EA554F" w:rsidRDefault="00C403BF" w:rsidP="00512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554F" w:rsidRPr="00EA554F" w:rsidRDefault="00EA554F" w:rsidP="00512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554F" w:rsidRPr="00EA554F" w:rsidRDefault="00EA554F" w:rsidP="00512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554F" w:rsidRPr="00EA554F" w:rsidRDefault="00EA554F" w:rsidP="00512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554F" w:rsidRPr="00EA554F" w:rsidRDefault="00EA554F" w:rsidP="00512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554F" w:rsidRPr="00EA554F" w:rsidRDefault="00EA554F" w:rsidP="00512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554F" w:rsidRPr="00EA554F" w:rsidRDefault="00EA554F" w:rsidP="00512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554F" w:rsidRPr="00EA554F" w:rsidRDefault="00EA554F" w:rsidP="00512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554F" w:rsidRPr="00EA554F" w:rsidRDefault="00EA554F" w:rsidP="00512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554F" w:rsidRPr="00EA554F" w:rsidRDefault="00EA554F" w:rsidP="00512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554F" w:rsidRPr="00EA554F" w:rsidRDefault="00EA554F" w:rsidP="00512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554F" w:rsidRPr="00EA554F" w:rsidRDefault="00EA554F" w:rsidP="00512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0F4F" w:rsidRPr="00EA554F" w:rsidRDefault="009D0F4F" w:rsidP="00512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96A" w:rsidRPr="00EA554F" w:rsidRDefault="001F30DF" w:rsidP="001F30DF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54F">
        <w:rPr>
          <w:rFonts w:ascii="Times New Roman" w:hAnsi="Times New Roman" w:cs="Times New Roman"/>
          <w:b/>
          <w:sz w:val="24"/>
          <w:szCs w:val="24"/>
        </w:rPr>
        <w:t>Второй год обучения.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EA554F" w:rsidRPr="00EA554F" w:rsidTr="008158F3">
        <w:tc>
          <w:tcPr>
            <w:tcW w:w="675" w:type="dxa"/>
          </w:tcPr>
          <w:p w:rsidR="001F30DF" w:rsidRPr="00EA554F" w:rsidRDefault="005445B4" w:rsidP="001F30D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1F30DF" w:rsidRPr="00EA554F" w:rsidRDefault="005445B4" w:rsidP="001F30D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  <w:tc>
          <w:tcPr>
            <w:tcW w:w="1666" w:type="dxa"/>
          </w:tcPr>
          <w:p w:rsidR="001F30DF" w:rsidRPr="00EA554F" w:rsidRDefault="005445B4" w:rsidP="001F30D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занятий</w:t>
            </w:r>
          </w:p>
        </w:tc>
      </w:tr>
      <w:tr w:rsidR="00EA554F" w:rsidRPr="00EA554F" w:rsidTr="003F31F4">
        <w:trPr>
          <w:trHeight w:val="1247"/>
        </w:trPr>
        <w:tc>
          <w:tcPr>
            <w:tcW w:w="675" w:type="dxa"/>
            <w:tcBorders>
              <w:bottom w:val="single" w:sz="4" w:space="0" w:color="auto"/>
            </w:tcBorders>
          </w:tcPr>
          <w:p w:rsidR="00FF0DA3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FF0DA3" w:rsidRPr="00EA554F" w:rsidRDefault="00FF0DA3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«Наш любимый зал опять очень рад ребят встречать» (посещение театральной студии «Семь чудес», знакомство с театральной атрибутикой: сцена, зрительный зал, занавес, ширма…)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F30DF" w:rsidRPr="00EA554F" w:rsidRDefault="00FF0DA3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0DA3" w:rsidRPr="00EA554F" w:rsidRDefault="00FF0DA3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A3" w:rsidRPr="00EA554F" w:rsidRDefault="00FF0DA3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A3" w:rsidRPr="00EA554F" w:rsidRDefault="00FF0DA3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7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«Сегодня будем мы играть, героев наших наряжать» (знакомство с театральной профессией – костюмер).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1234"/>
        </w:trPr>
        <w:tc>
          <w:tcPr>
            <w:tcW w:w="675" w:type="dxa"/>
            <w:tcBorders>
              <w:top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«Они артисту помогают, его в кого-то превращают» (знакомство с театральной профессией – гример).</w:t>
            </w:r>
          </w:p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«Путешествие в историю театра» (знакомство с историей театра).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54F" w:rsidRPr="00EA554F" w:rsidTr="003F31F4">
        <w:trPr>
          <w:trHeight w:val="702"/>
        </w:trPr>
        <w:tc>
          <w:tcPr>
            <w:tcW w:w="675" w:type="dxa"/>
            <w:tcBorders>
              <w:bottom w:val="single" w:sz="4" w:space="0" w:color="auto"/>
            </w:tcBorders>
          </w:tcPr>
          <w:p w:rsidR="00F860E7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F860E7" w:rsidRPr="00EA554F" w:rsidRDefault="007363FF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«Вот она какая бабушка Яга» (этюды на выражение отрицательных эмоций).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F30DF" w:rsidRPr="00EA554F" w:rsidRDefault="00F860E7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60E7" w:rsidRPr="00EA554F" w:rsidRDefault="00F860E7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7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«Волшебная страна» (игры на закрепление выразительности мимики, пантомимики)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5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«В замке Снежной Королевы» (ритмические этюды на заданную тему)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6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«Мы сначала испугались, потом дружно рассмеялись» (этюды на выражение противоположных эмоций).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8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«А у нас сегодня танцы» (музыкально – ритмические этюды на создание образов героев сказок через пластические возможности своего тела).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8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«Если с другом вышел в путь» (игры на воспитание доброжелательности и коммуникативности в общении со сверстниками).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5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«Прогулка в весеннем лесу» (ритмопластические импровизации)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1053"/>
        </w:trPr>
        <w:tc>
          <w:tcPr>
            <w:tcW w:w="675" w:type="dxa"/>
            <w:tcBorders>
              <w:top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3F31F4" w:rsidRPr="00EA554F" w:rsidRDefault="003F31F4" w:rsidP="007363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«Рассмеши, нам потешки покажи» (этюды по потешкам на выражение положительных эмоций).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54F" w:rsidRPr="00EA554F" w:rsidTr="003F31F4">
        <w:trPr>
          <w:trHeight w:val="569"/>
        </w:trPr>
        <w:tc>
          <w:tcPr>
            <w:tcW w:w="675" w:type="dxa"/>
            <w:tcBorders>
              <w:bottom w:val="single" w:sz="4" w:space="0" w:color="auto"/>
            </w:tcBorders>
          </w:tcPr>
          <w:p w:rsidR="007146B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7146B4" w:rsidRPr="00EA554F" w:rsidRDefault="008158F3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«Игры с бабушкой Забавушкой» (артикуляционные упражнения для языка и губ)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F30DF" w:rsidRPr="00EA554F" w:rsidRDefault="00455AE5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5AE5" w:rsidRPr="00EA554F" w:rsidRDefault="00455AE5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5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«Запутанная история» (сочинение диалога между героями разных сказок в придуманных обстоятельствах)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5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C57F1" w:rsidRPr="00EA554F" w:rsidRDefault="00CC57F1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CC57F1" w:rsidRPr="00EA554F" w:rsidRDefault="00CC57F1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«Забавные слова» (придумывание и проговаривание чистоговорок)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CC57F1" w:rsidRPr="00EA554F" w:rsidRDefault="00CC57F1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54F" w:rsidRPr="00EA554F" w:rsidTr="003F31F4">
        <w:trPr>
          <w:trHeight w:val="5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«Фантазеры» (сочинение от лица неодушевленного предмета)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5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3F31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«Если бы я был сказочником» (рассказывание сказки от лица ее героя).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9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763AAE" w:rsidP="003F31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31F4" w:rsidRPr="00EA55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«Раз словечко, два словечко – будет сказочка» (знакомство с методом «фантастических гипотез», придумывание новых сказок).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725"/>
        </w:trPr>
        <w:tc>
          <w:tcPr>
            <w:tcW w:w="675" w:type="dxa"/>
            <w:tcBorders>
              <w:top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«Чудеса а решете» (игры на воображение и веру в сценических вымысел).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54F" w:rsidRPr="00EA554F" w:rsidTr="003F31F4">
        <w:trPr>
          <w:trHeight w:val="533"/>
        </w:trPr>
        <w:tc>
          <w:tcPr>
            <w:tcW w:w="675" w:type="dxa"/>
            <w:tcBorders>
              <w:bottom w:val="single" w:sz="4" w:space="0" w:color="auto"/>
            </w:tcBorders>
          </w:tcPr>
          <w:p w:rsidR="00455AE5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F47FA4" w:rsidRPr="00EA554F" w:rsidRDefault="00CD6A69" w:rsidP="00CD6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«Любимые сказки» (игра – викторина по страницам знакомых сказок).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F30DF" w:rsidRPr="00EA554F" w:rsidRDefault="00455AE5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5AE5" w:rsidRPr="00EA554F" w:rsidRDefault="00455AE5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8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CD6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«Колобок наш удалой, Колобок – совсем другой» (знакомство со сценарием по сказке С.А. Капустиной «Колобок»).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5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CD6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«Кого встретил Колобок» (обыгрывание отрывков из сказки).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5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CD6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«Песенка Колобка» (инсценирование роли Колобка разными детьми).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5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CD6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«Все на премьеру!» (спектакль по сказке «Колобок» С.А.Капустиной для детей детского сада).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5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«Сказку дети очень ждали, сказку дети в гости звали» (знакомство со сценарием по сказкам братьев Гримм).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9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«Бабушке Метелице перину я взобью, бабушке Метелице по дому помогу» (обыгрывание 1 картины сценария по сказкам братьев Гримм).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5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«Зря Зайчишка похвалялся, побежденным он остался» (обыгрывание 2 картины).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5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«Как злодейка не старалась, Белоснежка жить осталась» (обыгрывание 3 картины).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8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>
            <w:pPr>
              <w:rPr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«Мы – маленькие актеры» (исценирование отрывков из знакомых сказок по желанию детей).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5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>
            <w:pPr>
              <w:rPr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«Мы – маленькие актеры» (исценирование отрывков из знакомых сказок по желанию детей).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3F31F4">
        <w:trPr>
          <w:trHeight w:val="6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«Фантазируем и играем» (придумывание новых сюжетов для знакомых сказок и инсценирование их).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54F" w:rsidRPr="00EA554F" w:rsidTr="00CC1ABC">
        <w:trPr>
          <w:trHeight w:val="6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«Что за прелесть эти сказки!» (театрализованная игра – викторина)</w:t>
            </w:r>
          </w:p>
          <w:p w:rsidR="003F31F4" w:rsidRPr="00EA554F" w:rsidRDefault="003F31F4" w:rsidP="00CD6A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54F" w:rsidRPr="00EA554F" w:rsidTr="00CC1ABC">
        <w:trPr>
          <w:trHeight w:val="6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«Сказка здесь уже, друзья, сказка в гости к нам пришла» (театрализованное представление по сказкам братьев Гримм).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CC57F1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54F" w:rsidRPr="00EA554F" w:rsidTr="00CC1ABC">
        <w:trPr>
          <w:trHeight w:val="8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«Сказка здесь уже, друзья, сказка в гости к нам пришла» (театрализованное представление по сказкам братьев Гримм).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CC57F1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54F" w:rsidRPr="00EA554F" w:rsidTr="00CC1ABC">
        <w:trPr>
          <w:trHeight w:val="8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3F31F4" w:rsidP="002C3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«Сказка здесь уже, друзья, сказка в гости к нам пришла» (театрализованное представление по сказкам братьев Гримм).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F31F4" w:rsidRPr="00EA554F" w:rsidRDefault="00CC57F1" w:rsidP="001F30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30DF" w:rsidRPr="00EA554F" w:rsidTr="008158F3">
        <w:tc>
          <w:tcPr>
            <w:tcW w:w="675" w:type="dxa"/>
          </w:tcPr>
          <w:p w:rsidR="001F30DF" w:rsidRPr="00EA554F" w:rsidRDefault="001F30DF" w:rsidP="001F30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1F30DF" w:rsidRPr="00EA554F" w:rsidRDefault="00455AE5" w:rsidP="00455A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666" w:type="dxa"/>
          </w:tcPr>
          <w:p w:rsidR="001F30DF" w:rsidRPr="00EA554F" w:rsidRDefault="00455AE5" w:rsidP="00F61D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1D71"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A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 в год.</w:t>
            </w:r>
          </w:p>
        </w:tc>
      </w:tr>
    </w:tbl>
    <w:p w:rsidR="0082696A" w:rsidRPr="00EA554F" w:rsidRDefault="0082696A" w:rsidP="00F776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96A" w:rsidRPr="00EA554F" w:rsidRDefault="0082696A" w:rsidP="00F776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54F" w:rsidRPr="00EA554F" w:rsidRDefault="00EA554F" w:rsidP="00455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554F" w:rsidRPr="00EA554F" w:rsidRDefault="00EA554F" w:rsidP="00455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A554F" w:rsidRDefault="00EA554F" w:rsidP="00455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1ABC" w:rsidRDefault="00CC1ABC" w:rsidP="00455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1ABC" w:rsidRDefault="00CC1ABC" w:rsidP="00455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1ABC" w:rsidRDefault="00CC1ABC" w:rsidP="00455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1ABC" w:rsidRDefault="00CC1ABC" w:rsidP="00455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1ABC" w:rsidRPr="00EA554F" w:rsidRDefault="00CC1ABC" w:rsidP="00455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63D38" w:rsidRPr="00EA554F" w:rsidRDefault="00455AE5" w:rsidP="00455AE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lastRenderedPageBreak/>
        <w:t>Занятия строятся по схеме:</w:t>
      </w:r>
    </w:p>
    <w:p w:rsidR="00455AE5" w:rsidRPr="00EA554F" w:rsidRDefault="00455AE5" w:rsidP="00455AE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введение в тему, создание эмоционального настроения;</w:t>
      </w:r>
    </w:p>
    <w:p w:rsidR="00455AE5" w:rsidRPr="00EA554F" w:rsidRDefault="00455AE5" w:rsidP="00455AE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театрализованная и игровая деятельность (в разных формах), где педагог и каждый ребенок</w:t>
      </w:r>
      <w:r w:rsidR="003D5C22" w:rsidRPr="00EA554F">
        <w:rPr>
          <w:rFonts w:ascii="Times New Roman" w:hAnsi="Times New Roman" w:cs="Times New Roman"/>
          <w:sz w:val="24"/>
          <w:szCs w:val="24"/>
        </w:rPr>
        <w:t xml:space="preserve"> имеют возможность реализовать свой творческий потенциал;</w:t>
      </w:r>
    </w:p>
    <w:p w:rsidR="003D5C22" w:rsidRPr="00EA554F" w:rsidRDefault="003D5C22" w:rsidP="00455AE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эмоциональное заключение, обеспечивающие успешность театрализованной деятельности.</w:t>
      </w:r>
    </w:p>
    <w:p w:rsidR="003D5C22" w:rsidRPr="00EA554F" w:rsidRDefault="003D5C22" w:rsidP="003D5C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5C22" w:rsidRPr="00EA554F" w:rsidRDefault="003D5C22" w:rsidP="003D5C2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Предложенные занятия включают в себя следующие виды деятельности детей и педагога:</w:t>
      </w:r>
    </w:p>
    <w:p w:rsidR="003D5C22" w:rsidRPr="00EA554F" w:rsidRDefault="003D5C22" w:rsidP="003D5C2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Беседы о театральных профессиях и театральных атрибутах.</w:t>
      </w:r>
    </w:p>
    <w:p w:rsidR="00512A75" w:rsidRPr="00EA554F" w:rsidRDefault="003D5C22" w:rsidP="003D5C2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Игры, упражнения и этюды по псих</w:t>
      </w:r>
      <w:r w:rsidR="00512A75" w:rsidRPr="00EA554F">
        <w:rPr>
          <w:rFonts w:ascii="Times New Roman" w:hAnsi="Times New Roman" w:cs="Times New Roman"/>
          <w:sz w:val="24"/>
          <w:szCs w:val="24"/>
        </w:rPr>
        <w:t>огимнастике,</w:t>
      </w:r>
    </w:p>
    <w:p w:rsidR="003D5C22" w:rsidRPr="00EA554F" w:rsidRDefault="003D5C22" w:rsidP="003D5C2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Пластические этюды.</w:t>
      </w:r>
    </w:p>
    <w:p w:rsidR="003D5C22" w:rsidRPr="00EA554F" w:rsidRDefault="003D5C22" w:rsidP="003D5C2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Сочинение этюдов, отражающих характер геро</w:t>
      </w:r>
      <w:r w:rsidR="00512A75" w:rsidRPr="00EA554F">
        <w:rPr>
          <w:rFonts w:ascii="Times New Roman" w:hAnsi="Times New Roman" w:cs="Times New Roman"/>
          <w:sz w:val="24"/>
          <w:szCs w:val="24"/>
        </w:rPr>
        <w:t>е</w:t>
      </w:r>
      <w:r w:rsidRPr="00EA554F">
        <w:rPr>
          <w:rFonts w:ascii="Times New Roman" w:hAnsi="Times New Roman" w:cs="Times New Roman"/>
          <w:sz w:val="24"/>
          <w:szCs w:val="24"/>
        </w:rPr>
        <w:t>в.</w:t>
      </w:r>
    </w:p>
    <w:p w:rsidR="003D5C22" w:rsidRPr="00EA554F" w:rsidRDefault="003D5C22" w:rsidP="003D5C2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Поиск образа героев через этюды.</w:t>
      </w:r>
    </w:p>
    <w:p w:rsidR="003D5C22" w:rsidRPr="00EA554F" w:rsidRDefault="003D5C22" w:rsidP="003D5C2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Занятия по развитию речи.</w:t>
      </w:r>
    </w:p>
    <w:p w:rsidR="003D5C22" w:rsidRPr="00EA554F" w:rsidRDefault="003D5C22" w:rsidP="003D5C2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Занятия по развитию творческого воображения: придумывание персонажей и сочинение сказок.</w:t>
      </w:r>
    </w:p>
    <w:p w:rsidR="003D5C22" w:rsidRPr="00EA554F" w:rsidRDefault="003D5C22" w:rsidP="003D5C2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Отработка наиболее интересных и удачных этюдов</w:t>
      </w:r>
      <w:r w:rsidR="003744BB" w:rsidRPr="00EA554F">
        <w:rPr>
          <w:rFonts w:ascii="Times New Roman" w:hAnsi="Times New Roman" w:cs="Times New Roman"/>
          <w:sz w:val="24"/>
          <w:szCs w:val="24"/>
        </w:rPr>
        <w:t>, сценок и сказок и создание на их основе концертной программы.</w:t>
      </w:r>
    </w:p>
    <w:p w:rsidR="003744BB" w:rsidRPr="00EA554F" w:rsidRDefault="003744BB" w:rsidP="003D5C2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Постановка спектакля.</w:t>
      </w:r>
    </w:p>
    <w:p w:rsidR="003744BB" w:rsidRPr="00EA554F" w:rsidRDefault="003744BB" w:rsidP="003744B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44BB" w:rsidRPr="00EA554F" w:rsidRDefault="003744BB" w:rsidP="003744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В рамках каждого занятия представлен широкий спектр заданий и упражнений, которые предполагают и групповую работу, и индивидуальное выполнение заданий.</w:t>
      </w:r>
    </w:p>
    <w:p w:rsidR="003744BB" w:rsidRPr="00EA554F" w:rsidRDefault="003744BB" w:rsidP="003744B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Результативность занятий создается путем использования приема взаимооценок, путем формирования здоровой конкуренции, а также за счет воспитания высокой личностной ответственности ребенка.</w:t>
      </w:r>
    </w:p>
    <w:p w:rsidR="003744BB" w:rsidRPr="00EA554F" w:rsidRDefault="003744BB" w:rsidP="003744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44BB" w:rsidRPr="00EA554F" w:rsidRDefault="003744BB" w:rsidP="003744B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54F">
        <w:rPr>
          <w:rFonts w:ascii="Times New Roman" w:hAnsi="Times New Roman" w:cs="Times New Roman"/>
          <w:b/>
          <w:i/>
          <w:sz w:val="24"/>
          <w:szCs w:val="24"/>
        </w:rPr>
        <w:t>Для проектирования занятий по данной программе мы даем педагогам некоторые рекомендации:</w:t>
      </w:r>
    </w:p>
    <w:p w:rsidR="00D871B6" w:rsidRPr="00EA554F" w:rsidRDefault="003744BB" w:rsidP="003744B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вести занятия так, чтобы большая часть времени отводилась на творческую работу и упражнения</w:t>
      </w:r>
      <w:r w:rsidR="00D871B6" w:rsidRPr="00EA554F">
        <w:rPr>
          <w:rFonts w:ascii="Times New Roman" w:hAnsi="Times New Roman" w:cs="Times New Roman"/>
          <w:sz w:val="24"/>
          <w:szCs w:val="24"/>
        </w:rPr>
        <w:t>, чтобы ребенок ощущал себя не пассивным слушателем, а активным экспериментатором, пробующим свои силы в актерском мастерстве;</w:t>
      </w:r>
    </w:p>
    <w:p w:rsidR="00D871B6" w:rsidRPr="00EA554F" w:rsidRDefault="00D871B6" w:rsidP="003744B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активно использовать игровое начало ребенка, использовать в качестве помощников педагога игровые и сказочные персонажи;</w:t>
      </w:r>
    </w:p>
    <w:p w:rsidR="00D871B6" w:rsidRPr="00EA554F" w:rsidRDefault="00D871B6" w:rsidP="003744B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создавать ситуации, вызывающие эмоциональный отклик ребенка, способствовать возникновению чувства, побуждающего к творческому самовыражению;</w:t>
      </w:r>
    </w:p>
    <w:p w:rsidR="00D871B6" w:rsidRPr="00EA554F" w:rsidRDefault="00D871B6" w:rsidP="003744B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в заключение разными способами вызвать у детей радость.</w:t>
      </w:r>
    </w:p>
    <w:p w:rsidR="00D871B6" w:rsidRPr="00EA554F" w:rsidRDefault="00D871B6" w:rsidP="00D87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71B6" w:rsidRPr="00EA554F" w:rsidRDefault="00D871B6" w:rsidP="00D87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03BF" w:rsidRPr="00EA554F" w:rsidRDefault="00C403BF" w:rsidP="00C403BF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55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Материально – технические условия.</w:t>
      </w:r>
    </w:p>
    <w:p w:rsidR="00C403BF" w:rsidRPr="00EA554F" w:rsidRDefault="00C403BF" w:rsidP="00C403B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оборудование (ноутбук, проектор, экран).</w:t>
      </w:r>
    </w:p>
    <w:p w:rsidR="00C403BF" w:rsidRPr="00EA554F" w:rsidRDefault="00C403BF" w:rsidP="00C403B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презентаций (театральные профессии, виды театрального искусства, театральная атрибутика).</w:t>
      </w:r>
    </w:p>
    <w:p w:rsidR="00C403BF" w:rsidRPr="00EA554F" w:rsidRDefault="00C403BF" w:rsidP="00C403B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4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Ширма.</w:t>
      </w:r>
    </w:p>
    <w:p w:rsidR="00C403BF" w:rsidRPr="00EA554F" w:rsidRDefault="00C403BF" w:rsidP="00C403B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4F">
        <w:rPr>
          <w:rFonts w:ascii="Times New Roman" w:hAnsi="Times New Roman" w:cs="Times New Roman"/>
          <w:sz w:val="24"/>
          <w:szCs w:val="24"/>
        </w:rPr>
        <w:t>Картотека скороговорок, чистоговорок.</w:t>
      </w:r>
    </w:p>
    <w:p w:rsidR="00C403BF" w:rsidRPr="00EA554F" w:rsidRDefault="00C403BF" w:rsidP="00C403B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4F">
        <w:rPr>
          <w:rFonts w:ascii="Times New Roman" w:hAnsi="Times New Roman" w:cs="Times New Roman"/>
          <w:sz w:val="24"/>
          <w:szCs w:val="24"/>
        </w:rPr>
        <w:t>Настольно – печатные игры «Мир эмоций», «Сказочные герои», «Чья тень?», «Из какой сказки сюжет» и др.</w:t>
      </w:r>
    </w:p>
    <w:p w:rsidR="00C403BF" w:rsidRPr="00EA554F" w:rsidRDefault="00C403BF" w:rsidP="00C403B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4F">
        <w:rPr>
          <w:rFonts w:ascii="Times New Roman" w:hAnsi="Times New Roman" w:cs="Times New Roman"/>
          <w:sz w:val="24"/>
          <w:szCs w:val="24"/>
        </w:rPr>
        <w:t>Картотека «Мимические и пантомимические этюды».</w:t>
      </w:r>
    </w:p>
    <w:p w:rsidR="00C403BF" w:rsidRPr="00EA554F" w:rsidRDefault="00C403BF" w:rsidP="00C403B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дидактических игр.</w:t>
      </w:r>
    </w:p>
    <w:p w:rsidR="00C403BF" w:rsidRPr="00EA554F" w:rsidRDefault="00C403BF" w:rsidP="00C403B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театрализованных представлений.</w:t>
      </w:r>
    </w:p>
    <w:p w:rsidR="00F77C1C" w:rsidRPr="00EA554F" w:rsidRDefault="00F77C1C" w:rsidP="00C403B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центр.</w:t>
      </w:r>
    </w:p>
    <w:p w:rsidR="00F77C1C" w:rsidRPr="00EA554F" w:rsidRDefault="00F77C1C" w:rsidP="00C403B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фонотека.</w:t>
      </w:r>
    </w:p>
    <w:p w:rsidR="009D0F4F" w:rsidRPr="00EA554F" w:rsidRDefault="009D0F4F" w:rsidP="00D87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03BF" w:rsidRPr="00EA554F" w:rsidRDefault="00C403BF" w:rsidP="0006191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91D" w:rsidRPr="00EA554F" w:rsidRDefault="00E83775" w:rsidP="00E8377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1.</w:t>
      </w:r>
    </w:p>
    <w:p w:rsidR="00E83775" w:rsidRPr="00EA554F" w:rsidRDefault="00E83775" w:rsidP="00E83775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54F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Картотека </w:t>
      </w:r>
      <w:r w:rsidR="00457CB9" w:rsidRPr="00EA554F">
        <w:rPr>
          <w:rFonts w:ascii="Times New Roman" w:hAnsi="Times New Roman" w:cs="Times New Roman"/>
          <w:b/>
          <w:sz w:val="24"/>
          <w:szCs w:val="24"/>
          <w:u w:val="single"/>
        </w:rPr>
        <w:t>«Скороговорки, чистоговорки»</w:t>
      </w:r>
      <w:r w:rsidRPr="00EA554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559B2" w:rsidRPr="00EA554F" w:rsidRDefault="003559B2" w:rsidP="003559B2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</w:pPr>
      <w:r w:rsidRPr="00EA554F">
        <w:rPr>
          <w:rStyle w:val="c6"/>
        </w:rPr>
        <w:t>Педагогическая ценность скороговорок очевидна. Они улучшают работу артикуляционного аппарата и помогают преодолевать косноязычие, способствуют выработке </w:t>
      </w:r>
      <w:r w:rsidRPr="00EA554F">
        <w:rPr>
          <w:rStyle w:val="c6"/>
          <w:i/>
          <w:iCs/>
        </w:rPr>
        <w:t xml:space="preserve">ясной четкой дикции, </w:t>
      </w:r>
      <w:r w:rsidRPr="00EA554F">
        <w:rPr>
          <w:rStyle w:val="c6"/>
        </w:rPr>
        <w:t>тренируют </w:t>
      </w:r>
      <w:r w:rsidRPr="00EA554F">
        <w:rPr>
          <w:rStyle w:val="c12"/>
          <w:i/>
          <w:iCs/>
        </w:rPr>
        <w:t>фонематический слух.</w:t>
      </w:r>
    </w:p>
    <w:p w:rsidR="003559B2" w:rsidRPr="00EA554F" w:rsidRDefault="003559B2" w:rsidP="003559B2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</w:pPr>
      <w:r w:rsidRPr="00EA554F">
        <w:rPr>
          <w:rStyle w:val="c0"/>
        </w:rPr>
        <w:t>Даже простейшие скороговорки, состоящие из нескольких слов, проговорить очень быстро и отчетливо достаточно трудно. Иногда несуразица получается, что, кстати, забавно.</w:t>
      </w:r>
    </w:p>
    <w:p w:rsidR="003559B2" w:rsidRPr="00EA554F" w:rsidRDefault="003559B2" w:rsidP="003559B2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  <w:rPr>
          <w:rStyle w:val="c0"/>
        </w:rPr>
      </w:pPr>
      <w:r w:rsidRPr="00EA554F">
        <w:rPr>
          <w:rStyle w:val="c0"/>
        </w:rPr>
        <w:t xml:space="preserve">Скороговорку следует 2-3 раза прочесть ребенку. Попросить повторить ее. Затем предложить прочесть быстрее, еще быстрее, очень-очень быстро. Попробовать посоревноваться (кто окажется победителем сегодня?). </w:t>
      </w:r>
    </w:p>
    <w:p w:rsidR="003559B2" w:rsidRPr="00EA554F" w:rsidRDefault="003559B2" w:rsidP="003559B2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right"/>
        <w:rPr>
          <w:i/>
          <w:iCs/>
          <w:shd w:val="clear" w:color="auto" w:fill="FFFFFF"/>
        </w:rPr>
      </w:pPr>
      <w:r w:rsidRPr="00EA554F">
        <w:rPr>
          <w:i/>
          <w:iCs/>
          <w:shd w:val="clear" w:color="auto" w:fill="FFFFFF"/>
        </w:rPr>
        <w:t>В. В. Гербова</w:t>
      </w:r>
    </w:p>
    <w:p w:rsidR="004A0017" w:rsidRPr="00EA554F" w:rsidRDefault="009D1A25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shd w:val="clear" w:color="auto" w:fill="FFFFFF"/>
        </w:rPr>
        <w:t xml:space="preserve">Коси, коса, пока роса; роса долой, и мы домой. </w:t>
      </w:r>
    </w:p>
    <w:p w:rsidR="004A0017" w:rsidRPr="00EA554F" w:rsidRDefault="009D1A25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shd w:val="clear" w:color="auto" w:fill="FFFFFF"/>
        </w:rPr>
        <w:t xml:space="preserve">На скамейку мама села, справа — Сева, Слава — слева. </w:t>
      </w:r>
    </w:p>
    <w:p w:rsidR="004A0017" w:rsidRPr="00EA554F" w:rsidRDefault="009D1A25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shd w:val="clear" w:color="auto" w:fill="FFFFFF"/>
        </w:rPr>
        <w:t>Спал спокойно сытый сом, видел сладкий-сладкий сон.</w:t>
      </w:r>
    </w:p>
    <w:p w:rsidR="009D1A25" w:rsidRPr="00EA554F" w:rsidRDefault="009D1A25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rStyle w:val="c0"/>
        </w:rPr>
        <w:t>Са-са-са, на столе сидит оса.</w:t>
      </w:r>
    </w:p>
    <w:p w:rsidR="009D1A25" w:rsidRPr="00EA554F" w:rsidRDefault="004A0017" w:rsidP="009D1A25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</w:pPr>
      <w:r w:rsidRPr="00EA554F">
        <w:rPr>
          <w:rStyle w:val="c0"/>
        </w:rPr>
        <w:t xml:space="preserve"> </w:t>
      </w:r>
      <w:r w:rsidR="009D1A25" w:rsidRPr="00EA554F">
        <w:rPr>
          <w:rStyle w:val="c0"/>
        </w:rPr>
        <w:t>Сы-сы-сы, у осы усы, усы.</w:t>
      </w:r>
    </w:p>
    <w:p w:rsidR="009D1A25" w:rsidRPr="00EA554F" w:rsidRDefault="004A0017" w:rsidP="009D1A25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</w:pPr>
      <w:r w:rsidRPr="00EA554F">
        <w:rPr>
          <w:rStyle w:val="c0"/>
        </w:rPr>
        <w:t xml:space="preserve"> </w:t>
      </w:r>
      <w:r w:rsidR="009D1A25" w:rsidRPr="00EA554F">
        <w:rPr>
          <w:rStyle w:val="c0"/>
        </w:rPr>
        <w:t>Со-со-со, надо справиться с осой.</w:t>
      </w:r>
    </w:p>
    <w:p w:rsidR="004A0017" w:rsidRPr="00EA554F" w:rsidRDefault="004A0017" w:rsidP="004A0017">
      <w:pPr>
        <w:pStyle w:val="c1"/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rStyle w:val="c0"/>
        </w:rPr>
        <w:t xml:space="preserve">      </w:t>
      </w:r>
      <w:r w:rsidR="009D1A25" w:rsidRPr="00EA554F">
        <w:rPr>
          <w:rStyle w:val="c0"/>
        </w:rPr>
        <w:t>Су-су-су, прогоните все осу!</w:t>
      </w:r>
    </w:p>
    <w:p w:rsidR="009D1A25" w:rsidRPr="00EA554F" w:rsidRDefault="009D1A25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rStyle w:val="c0"/>
        </w:rPr>
        <w:t>Сидел воробей на сосне, заснул и свалился во сне.</w:t>
      </w:r>
    </w:p>
    <w:p w:rsidR="009D1A25" w:rsidRPr="00EA554F" w:rsidRDefault="004A0017" w:rsidP="009D1A25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</w:pPr>
      <w:r w:rsidRPr="00EA554F">
        <w:rPr>
          <w:rStyle w:val="c0"/>
        </w:rPr>
        <w:t xml:space="preserve"> </w:t>
      </w:r>
      <w:r w:rsidR="009D1A25" w:rsidRPr="00EA554F">
        <w:rPr>
          <w:rStyle w:val="c0"/>
        </w:rPr>
        <w:t>Если б он не свалился во сне, до сих пор бы сидел на сосне.</w:t>
      </w:r>
    </w:p>
    <w:p w:rsidR="004A0017" w:rsidRPr="00EA554F" w:rsidRDefault="009D1A25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shd w:val="clear" w:color="auto" w:fill="FFFFFF"/>
        </w:rPr>
        <w:t>Захар змея запускает, Зоя с зайкою играет.</w:t>
      </w:r>
      <w:r w:rsidRPr="00EA554F">
        <w:t xml:space="preserve"> </w:t>
      </w:r>
    </w:p>
    <w:p w:rsidR="009D1A25" w:rsidRPr="00EA554F" w:rsidRDefault="009D1A25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rStyle w:val="c0"/>
        </w:rPr>
        <w:t>За-за-за, капусту ест коза.</w:t>
      </w:r>
    </w:p>
    <w:p w:rsidR="009D1A25" w:rsidRPr="00EA554F" w:rsidRDefault="004A0017" w:rsidP="009D1A25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</w:pPr>
      <w:r w:rsidRPr="00EA554F">
        <w:rPr>
          <w:rStyle w:val="c0"/>
        </w:rPr>
        <w:t xml:space="preserve"> </w:t>
      </w:r>
      <w:r w:rsidR="009D1A25" w:rsidRPr="00EA554F">
        <w:rPr>
          <w:rStyle w:val="c0"/>
        </w:rPr>
        <w:t>Зо-зо-зо, дай откусить разок.</w:t>
      </w:r>
    </w:p>
    <w:p w:rsidR="009D1A25" w:rsidRPr="00EA554F" w:rsidRDefault="004A0017" w:rsidP="009D1A25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</w:pPr>
      <w:r w:rsidRPr="00EA554F">
        <w:rPr>
          <w:rStyle w:val="c0"/>
        </w:rPr>
        <w:t xml:space="preserve"> </w:t>
      </w:r>
      <w:r w:rsidR="009D1A25" w:rsidRPr="00EA554F">
        <w:rPr>
          <w:rStyle w:val="c0"/>
        </w:rPr>
        <w:t>Зы-зы-зы, злые глаза у козы.</w:t>
      </w:r>
    </w:p>
    <w:p w:rsidR="009D1A25" w:rsidRPr="00EA554F" w:rsidRDefault="009D1A25" w:rsidP="009D1A25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</w:pPr>
      <w:r w:rsidRPr="00EA554F">
        <w:rPr>
          <w:rStyle w:val="c0"/>
        </w:rPr>
        <w:t> Зу-зу-зу, прогоните вы козу.</w:t>
      </w:r>
    </w:p>
    <w:p w:rsidR="009D1A25" w:rsidRPr="00EA554F" w:rsidRDefault="009D1A25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rStyle w:val="c0"/>
        </w:rPr>
        <w:t>Сходил спозаранку Назар на базар,</w:t>
      </w:r>
    </w:p>
    <w:p w:rsidR="009D1A25" w:rsidRPr="00EA554F" w:rsidRDefault="004A0017" w:rsidP="009D1A25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</w:pPr>
      <w:r w:rsidRPr="00EA554F">
        <w:rPr>
          <w:rStyle w:val="c0"/>
        </w:rPr>
        <w:t xml:space="preserve"> </w:t>
      </w:r>
      <w:r w:rsidR="009D1A25" w:rsidRPr="00EA554F">
        <w:rPr>
          <w:rStyle w:val="c0"/>
        </w:rPr>
        <w:t>Купил там козу и корзинку Назар.</w:t>
      </w:r>
    </w:p>
    <w:p w:rsidR="009D1A25" w:rsidRPr="00EA554F" w:rsidRDefault="009D1A25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rStyle w:val="c0"/>
        </w:rPr>
        <w:t>Вот веселая затея –</w:t>
      </w:r>
    </w:p>
    <w:p w:rsidR="009D1A25" w:rsidRPr="00EA554F" w:rsidRDefault="009D1A25" w:rsidP="009D1A25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</w:pPr>
      <w:r w:rsidRPr="00EA554F">
        <w:rPr>
          <w:rStyle w:val="c0"/>
        </w:rPr>
        <w:t>Запускать на нитке змея.</w:t>
      </w:r>
    </w:p>
    <w:p w:rsidR="009D1A25" w:rsidRPr="00EA554F" w:rsidRDefault="009D1A25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rStyle w:val="c0"/>
        </w:rPr>
        <w:t>Ша-ша-ша-ша, наша Маша хороша.</w:t>
      </w:r>
    </w:p>
    <w:p w:rsidR="009D1A25" w:rsidRPr="00EA554F" w:rsidRDefault="004A0017" w:rsidP="009D1A25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</w:pPr>
      <w:r w:rsidRPr="00EA554F">
        <w:rPr>
          <w:rStyle w:val="c0"/>
        </w:rPr>
        <w:t xml:space="preserve"> </w:t>
      </w:r>
      <w:r w:rsidR="009D1A25" w:rsidRPr="00EA554F">
        <w:rPr>
          <w:rStyle w:val="c0"/>
        </w:rPr>
        <w:t>Шу-шу-шу-шу, Маше я письмо пишу.</w:t>
      </w:r>
    </w:p>
    <w:p w:rsidR="009D1A25" w:rsidRPr="00EA554F" w:rsidRDefault="004A0017" w:rsidP="009D1A25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</w:pPr>
      <w:r w:rsidRPr="00EA554F">
        <w:rPr>
          <w:rStyle w:val="c0"/>
        </w:rPr>
        <w:t xml:space="preserve"> </w:t>
      </w:r>
      <w:r w:rsidR="009D1A25" w:rsidRPr="00EA554F">
        <w:rPr>
          <w:rStyle w:val="c0"/>
        </w:rPr>
        <w:t>Шо-шо-шо-шо, напишу я хорошо.</w:t>
      </w:r>
    </w:p>
    <w:p w:rsidR="009D1A25" w:rsidRPr="00EA554F" w:rsidRDefault="004A0017" w:rsidP="009D1A25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</w:pPr>
      <w:r w:rsidRPr="00EA554F">
        <w:rPr>
          <w:rStyle w:val="c0"/>
        </w:rPr>
        <w:t xml:space="preserve"> </w:t>
      </w:r>
      <w:r w:rsidR="009D1A25" w:rsidRPr="00EA554F">
        <w:rPr>
          <w:rStyle w:val="c0"/>
        </w:rPr>
        <w:t>Ши-ши-ши-ши, ты мне тоже напиши.</w:t>
      </w:r>
    </w:p>
    <w:p w:rsidR="009D1A25" w:rsidRPr="00EA554F" w:rsidRDefault="009D1A25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rStyle w:val="c0"/>
        </w:rPr>
        <w:t>Вот лягушка на дорожке, у неё озябли ножки.</w:t>
      </w:r>
    </w:p>
    <w:p w:rsidR="009D1A25" w:rsidRPr="00EA554F" w:rsidRDefault="004A0017" w:rsidP="009D1A25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</w:pPr>
      <w:r w:rsidRPr="00EA554F">
        <w:rPr>
          <w:rStyle w:val="c0"/>
        </w:rPr>
        <w:t xml:space="preserve"> </w:t>
      </w:r>
      <w:r w:rsidR="009D1A25" w:rsidRPr="00EA554F">
        <w:rPr>
          <w:rStyle w:val="c0"/>
        </w:rPr>
        <w:t>Значит, ей нужны тёплые сапожки.</w:t>
      </w:r>
    </w:p>
    <w:p w:rsidR="004A0017" w:rsidRPr="00EA554F" w:rsidRDefault="009D1A25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shd w:val="clear" w:color="auto" w:fill="FFFFFF"/>
        </w:rPr>
        <w:t>Саша любит сушки, а Соня — ватрушки.  </w:t>
      </w:r>
    </w:p>
    <w:p w:rsidR="004A0017" w:rsidRPr="00EA554F" w:rsidRDefault="009D1A25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shd w:val="clear" w:color="auto" w:fill="FFFFFF"/>
        </w:rPr>
        <w:t>Шла Саша по шоссе и сосала сушку.  </w:t>
      </w:r>
    </w:p>
    <w:p w:rsidR="004A0017" w:rsidRPr="00EA554F" w:rsidRDefault="009D1A25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shd w:val="clear" w:color="auto" w:fill="FFFFFF"/>
        </w:rPr>
        <w:t>Шишки на сосне, шашки на столе.</w:t>
      </w:r>
      <w:r w:rsidRPr="00EA554F">
        <w:t xml:space="preserve"> </w:t>
      </w:r>
    </w:p>
    <w:p w:rsidR="009D1A25" w:rsidRPr="00EA554F" w:rsidRDefault="009D1A25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rStyle w:val="c0"/>
        </w:rPr>
        <w:t>Шла кукушка через сад — поклевала виноград,</w:t>
      </w:r>
    </w:p>
    <w:p w:rsidR="009D1A25" w:rsidRPr="00EA554F" w:rsidRDefault="004A0017" w:rsidP="009D1A25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</w:pPr>
      <w:r w:rsidRPr="00EA554F">
        <w:rPr>
          <w:rStyle w:val="c0"/>
        </w:rPr>
        <w:t xml:space="preserve"> </w:t>
      </w:r>
      <w:r w:rsidR="009D1A25" w:rsidRPr="00EA554F">
        <w:rPr>
          <w:rStyle w:val="c0"/>
        </w:rPr>
        <w:t>Шла кукушка мимо рынка — наступила на корзинку.</w:t>
      </w:r>
    </w:p>
    <w:p w:rsidR="003559B2" w:rsidRPr="00EA554F" w:rsidRDefault="009D1A25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rPr>
          <w:shd w:val="clear" w:color="auto" w:fill="FFFFFF"/>
        </w:rPr>
      </w:pPr>
      <w:r w:rsidRPr="00EA554F">
        <w:rPr>
          <w:shd w:val="clear" w:color="auto" w:fill="FFFFFF"/>
        </w:rPr>
        <w:t>Жук упал и встать не может, ждёт он, кто ему поможет?</w:t>
      </w:r>
    </w:p>
    <w:p w:rsidR="004A0017" w:rsidRPr="00EA554F" w:rsidRDefault="004A0017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rStyle w:val="c0"/>
        </w:rPr>
        <w:t>Жа-жа-жа-жа-жа, есть иголки у ежа.</w:t>
      </w:r>
    </w:p>
    <w:p w:rsidR="004A0017" w:rsidRPr="00EA554F" w:rsidRDefault="004A0017" w:rsidP="004A0017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</w:pPr>
      <w:r w:rsidRPr="00EA554F">
        <w:rPr>
          <w:rStyle w:val="c0"/>
        </w:rPr>
        <w:t xml:space="preserve"> Жу-жу-жу-жу, молоко дадим ежу.</w:t>
      </w:r>
    </w:p>
    <w:p w:rsidR="004A0017" w:rsidRPr="00EA554F" w:rsidRDefault="004A0017" w:rsidP="004A0017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</w:pPr>
      <w:r w:rsidRPr="00EA554F">
        <w:rPr>
          <w:rStyle w:val="c0"/>
        </w:rPr>
        <w:t xml:space="preserve"> Жо-жо-жо-жо, мы положим творожок.</w:t>
      </w:r>
    </w:p>
    <w:p w:rsidR="004A0017" w:rsidRPr="00EA554F" w:rsidRDefault="004A0017" w:rsidP="004A0017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</w:pPr>
      <w:r w:rsidRPr="00EA554F">
        <w:rPr>
          <w:rStyle w:val="c0"/>
        </w:rPr>
        <w:t> Жи-жи-жи-жи, здесь живут одни ежи.</w:t>
      </w:r>
    </w:p>
    <w:p w:rsidR="004A0017" w:rsidRPr="00EA554F" w:rsidRDefault="004A0017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shd w:val="clear" w:color="auto" w:fill="FFFFFF"/>
        </w:rPr>
        <w:t>Я жук, я жук, я тут живу, лежу, гляжу, всю жизнь жужжу: жжж.  </w:t>
      </w:r>
    </w:p>
    <w:p w:rsidR="004A0017" w:rsidRPr="00EA554F" w:rsidRDefault="004A0017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shd w:val="clear" w:color="auto" w:fill="FFFFFF"/>
        </w:rPr>
        <w:t>Жёлуди у мышки, шишки у мартышки.</w:t>
      </w:r>
      <w:r w:rsidRPr="00EA554F">
        <w:t xml:space="preserve"> </w:t>
      </w:r>
    </w:p>
    <w:p w:rsidR="004A0017" w:rsidRPr="00EA554F" w:rsidRDefault="004A0017" w:rsidP="004A0017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ind w:right="566"/>
        <w:jc w:val="both"/>
      </w:pPr>
      <w:r w:rsidRPr="00EA554F">
        <w:rPr>
          <w:rStyle w:val="c0"/>
        </w:rPr>
        <w:t>Маленькие ножки бежали по дорожке,</w:t>
      </w:r>
    </w:p>
    <w:p w:rsidR="004A0017" w:rsidRPr="00EA554F" w:rsidRDefault="004A0017" w:rsidP="004A0017">
      <w:pPr>
        <w:pStyle w:val="c1"/>
        <w:shd w:val="clear" w:color="auto" w:fill="FFFFFF"/>
        <w:spacing w:before="0" w:beforeAutospacing="0" w:after="0" w:afterAutospacing="0"/>
        <w:ind w:left="-284" w:right="566" w:firstLine="624"/>
        <w:jc w:val="both"/>
      </w:pPr>
      <w:r w:rsidRPr="00EA554F">
        <w:rPr>
          <w:rStyle w:val="c0"/>
        </w:rPr>
        <w:t xml:space="preserve"> Прибежали на лужок, потеряли сапожок.</w:t>
      </w:r>
    </w:p>
    <w:p w:rsidR="004A0017" w:rsidRPr="00EA554F" w:rsidRDefault="004A0017" w:rsidP="004A0017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shd w:val="clear" w:color="auto" w:fill="FFFFFF"/>
        </w:rPr>
        <w:t>На лужайке у ромашки жук летал в цветной рубашке.</w:t>
      </w:r>
      <w:r w:rsidRPr="00EA554F">
        <w:rPr>
          <w:rFonts w:ascii="Times New Roman" w:hAnsi="Times New Roman" w:cs="Times New Roman"/>
          <w:sz w:val="24"/>
          <w:szCs w:val="24"/>
        </w:rPr>
        <w:t xml:space="preserve"> Бредёт бобёр с бревном устало - Бревно бобру бока намяло.</w:t>
      </w:r>
    </w:p>
    <w:p w:rsidR="004A0017" w:rsidRPr="00EA554F" w:rsidRDefault="004A0017" w:rsidP="004A0017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В букваре у Буратино брюки, булка и ботинок.</w:t>
      </w:r>
    </w:p>
    <w:p w:rsidR="004A0017" w:rsidRPr="00EA554F" w:rsidRDefault="004A0017" w:rsidP="004A0017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lastRenderedPageBreak/>
        <w:t>Ва-ва-ва, ва-ва-ва - вот высокая трава.</w:t>
      </w:r>
    </w:p>
    <w:p w:rsidR="004A0017" w:rsidRPr="00EA554F" w:rsidRDefault="004A0017" w:rsidP="004A001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 xml:space="preserve">      Вы-вы-вы, вы-вы-вы - даже выше головы.</w:t>
      </w:r>
    </w:p>
    <w:p w:rsidR="004A0017" w:rsidRPr="00EA554F" w:rsidRDefault="004A0017" w:rsidP="004A001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 xml:space="preserve">      Ве-ве-ве, ве-ве-ве - васильки видны в траве.</w:t>
      </w:r>
    </w:p>
    <w:p w:rsidR="004A0017" w:rsidRPr="00EA554F" w:rsidRDefault="004A0017" w:rsidP="004A001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 xml:space="preserve">      Ву-ву-ву, ву-ву-ву - васильков букет нарву.</w:t>
      </w:r>
    </w:p>
    <w:p w:rsidR="004A0017" w:rsidRPr="00EA554F" w:rsidRDefault="004A0017" w:rsidP="004A0017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Дед Данила делил дыню: дольку - Диме, дольку - Дине.</w:t>
      </w:r>
    </w:p>
    <w:p w:rsidR="004A0017" w:rsidRPr="00EA554F" w:rsidRDefault="004A0017" w:rsidP="004A0017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Не жалела мама мыла,</w:t>
      </w:r>
    </w:p>
    <w:p w:rsidR="004A0017" w:rsidRPr="00EA554F" w:rsidRDefault="004A0017" w:rsidP="004A001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 xml:space="preserve">      Мама Милу мылом мыла.</w:t>
      </w:r>
    </w:p>
    <w:p w:rsidR="004A0017" w:rsidRPr="00EA554F" w:rsidRDefault="004A0017" w:rsidP="004A0017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На лугу под лопухом у лягушки летний дом,</w:t>
      </w:r>
    </w:p>
    <w:p w:rsidR="004A0017" w:rsidRPr="00EA554F" w:rsidRDefault="004A0017" w:rsidP="004A001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 xml:space="preserve">      А в болоте лягушачьем у неё большая дача.</w:t>
      </w:r>
    </w:p>
    <w:p w:rsidR="004A0017" w:rsidRPr="00EA554F" w:rsidRDefault="004A0017" w:rsidP="004A0017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Мёд медведь в лесу нашел, мало мёду много пчел.</w:t>
      </w:r>
    </w:p>
    <w:p w:rsidR="00105E7B" w:rsidRPr="00EA554F" w:rsidRDefault="00105E7B" w:rsidP="00105E7B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Говорил попугай попугаю: «Я тебя, попугай, попугаю!»</w:t>
      </w:r>
    </w:p>
    <w:p w:rsidR="00105E7B" w:rsidRPr="00EA554F" w:rsidRDefault="00105E7B" w:rsidP="00105E7B">
      <w:pPr>
        <w:pStyle w:val="HTML"/>
        <w:shd w:val="clear" w:color="auto" w:fill="FFFFFF"/>
        <w:ind w:left="502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Попугаю в ответ попугай: «Попугай, попугай, попугай!»</w:t>
      </w:r>
    </w:p>
    <w:p w:rsidR="00105E7B" w:rsidRPr="00EA554F" w:rsidRDefault="00105E7B" w:rsidP="00105E7B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Кран обходится без рук,</w:t>
      </w:r>
    </w:p>
    <w:p w:rsidR="00105E7B" w:rsidRPr="00EA554F" w:rsidRDefault="00105E7B" w:rsidP="00105E7B">
      <w:pPr>
        <w:pStyle w:val="HTML"/>
        <w:shd w:val="clear" w:color="auto" w:fill="FFFFFF"/>
        <w:ind w:left="502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Вместо рук у крана крюк.</w:t>
      </w:r>
    </w:p>
    <w:p w:rsidR="00105E7B" w:rsidRPr="00EA554F" w:rsidRDefault="00105E7B" w:rsidP="00105E7B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Михаил играл в футбол, он забил в ворота гол.</w:t>
      </w:r>
    </w:p>
    <w:p w:rsidR="00105E7B" w:rsidRPr="00EA554F" w:rsidRDefault="00105E7B" w:rsidP="00105E7B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Ха-ха-ха, ха-ха-ха - есть у нас два петуха.</w:t>
      </w:r>
    </w:p>
    <w:p w:rsidR="00105E7B" w:rsidRPr="00EA554F" w:rsidRDefault="00105E7B" w:rsidP="00105E7B">
      <w:pPr>
        <w:pStyle w:val="HTML"/>
        <w:shd w:val="clear" w:color="auto" w:fill="FFFFFF"/>
        <w:ind w:left="502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Хи-хи-хи, хи-хи-хи - всё дерутся петухи.</w:t>
      </w:r>
    </w:p>
    <w:p w:rsidR="00105E7B" w:rsidRPr="00EA554F" w:rsidRDefault="00105E7B" w:rsidP="00105E7B">
      <w:pPr>
        <w:pStyle w:val="HTML"/>
        <w:shd w:val="clear" w:color="auto" w:fill="FFFFFF"/>
        <w:ind w:left="502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Ху-ху-ху, ху-ху-ху - клювы все у них в пуху.</w:t>
      </w:r>
    </w:p>
    <w:p w:rsidR="00105E7B" w:rsidRPr="00EA554F" w:rsidRDefault="00105E7B" w:rsidP="00105E7B">
      <w:pPr>
        <w:pStyle w:val="HTML"/>
        <w:shd w:val="clear" w:color="auto" w:fill="FFFFFF"/>
        <w:ind w:left="502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Хи-хи-хи, хи-хи-хи - хватит драться, петухи!</w:t>
      </w:r>
    </w:p>
    <w:p w:rsidR="00105E7B" w:rsidRPr="00EA554F" w:rsidRDefault="00105E7B" w:rsidP="00105E7B">
      <w:pPr>
        <w:pStyle w:val="HTML"/>
        <w:shd w:val="clear" w:color="auto" w:fill="FFFFFF"/>
        <w:ind w:left="502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Ха-ха-ха, ха-ха-ха - без хвостов два петуха.</w:t>
      </w:r>
    </w:p>
    <w:p w:rsidR="00105E7B" w:rsidRPr="00EA554F" w:rsidRDefault="00105E7B" w:rsidP="00105E7B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В четверг четвертого числа</w:t>
      </w:r>
    </w:p>
    <w:p w:rsidR="00105E7B" w:rsidRPr="00EA554F" w:rsidRDefault="00105E7B" w:rsidP="00105E7B">
      <w:pPr>
        <w:pStyle w:val="HTML"/>
        <w:shd w:val="clear" w:color="auto" w:fill="FFFFFF"/>
        <w:ind w:left="502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В четыре с четвертью часа</w:t>
      </w:r>
    </w:p>
    <w:p w:rsidR="00105E7B" w:rsidRPr="00EA554F" w:rsidRDefault="00105E7B" w:rsidP="00105E7B">
      <w:pPr>
        <w:pStyle w:val="HTML"/>
        <w:shd w:val="clear" w:color="auto" w:fill="FFFFFF"/>
        <w:ind w:left="502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Четыре черненьких чертенка</w:t>
      </w:r>
    </w:p>
    <w:p w:rsidR="00105E7B" w:rsidRPr="00EA554F" w:rsidRDefault="00105E7B" w:rsidP="00105E7B">
      <w:pPr>
        <w:pStyle w:val="HTML"/>
        <w:shd w:val="clear" w:color="auto" w:fill="FFFFFF"/>
        <w:ind w:left="502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Чертили черными чернилами чертеж.</w:t>
      </w:r>
    </w:p>
    <w:p w:rsidR="00105E7B" w:rsidRPr="00EA554F" w:rsidRDefault="00105E7B" w:rsidP="00105E7B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Тощий немощный Кощей тащит ящик овощей.</w:t>
      </w:r>
    </w:p>
    <w:p w:rsidR="00105E7B" w:rsidRPr="00EA554F" w:rsidRDefault="00105E7B" w:rsidP="00105E7B">
      <w:pPr>
        <w:pStyle w:val="HTML"/>
        <w:shd w:val="clear" w:color="auto" w:fill="FFFFFF"/>
        <w:ind w:left="142"/>
        <w:rPr>
          <w:rFonts w:ascii="Times New Roman" w:hAnsi="Times New Roman" w:cs="Times New Roman"/>
          <w:sz w:val="24"/>
          <w:szCs w:val="24"/>
        </w:rPr>
      </w:pPr>
    </w:p>
    <w:p w:rsidR="00105E7B" w:rsidRPr="00EA554F" w:rsidRDefault="00105E7B" w:rsidP="00105E7B">
      <w:pPr>
        <w:pStyle w:val="HTML"/>
        <w:shd w:val="clear" w:color="auto" w:fill="FFFFFF"/>
        <w:ind w:left="142"/>
        <w:rPr>
          <w:rFonts w:ascii="Times New Roman" w:hAnsi="Times New Roman" w:cs="Times New Roman"/>
          <w:sz w:val="24"/>
          <w:szCs w:val="24"/>
        </w:rPr>
      </w:pPr>
    </w:p>
    <w:p w:rsidR="00105E7B" w:rsidRPr="00EA554F" w:rsidRDefault="00105E7B" w:rsidP="00105E7B">
      <w:pPr>
        <w:pStyle w:val="HTML"/>
        <w:shd w:val="clear" w:color="auto" w:fill="FFFFFF"/>
        <w:ind w:left="142"/>
        <w:rPr>
          <w:rFonts w:ascii="Times New Roman" w:hAnsi="Times New Roman" w:cs="Times New Roman"/>
          <w:sz w:val="24"/>
          <w:szCs w:val="24"/>
        </w:rPr>
      </w:pPr>
    </w:p>
    <w:p w:rsidR="00105E7B" w:rsidRPr="00EA554F" w:rsidRDefault="00105E7B" w:rsidP="00105E7B">
      <w:pPr>
        <w:pStyle w:val="HTML"/>
        <w:shd w:val="clear" w:color="auto" w:fill="FFFFFF"/>
        <w:ind w:left="142"/>
        <w:rPr>
          <w:rFonts w:ascii="Times New Roman" w:hAnsi="Times New Roman" w:cs="Times New Roman"/>
          <w:sz w:val="24"/>
          <w:szCs w:val="24"/>
        </w:rPr>
      </w:pPr>
    </w:p>
    <w:p w:rsidR="00105E7B" w:rsidRPr="00EA554F" w:rsidRDefault="00105E7B" w:rsidP="00105E7B">
      <w:pPr>
        <w:pStyle w:val="HTML"/>
        <w:shd w:val="clear" w:color="auto" w:fill="FFFFFF"/>
        <w:ind w:left="142"/>
        <w:rPr>
          <w:rFonts w:ascii="Times New Roman" w:hAnsi="Times New Roman" w:cs="Times New Roman"/>
          <w:sz w:val="24"/>
          <w:szCs w:val="24"/>
        </w:rPr>
      </w:pPr>
    </w:p>
    <w:p w:rsidR="00105E7B" w:rsidRPr="00EA554F" w:rsidRDefault="00105E7B" w:rsidP="00105E7B">
      <w:pPr>
        <w:pStyle w:val="HTML"/>
        <w:shd w:val="clear" w:color="auto" w:fill="FFFFFF"/>
        <w:ind w:left="142"/>
        <w:rPr>
          <w:rFonts w:ascii="Times New Roman" w:hAnsi="Times New Roman" w:cs="Times New Roman"/>
          <w:sz w:val="24"/>
          <w:szCs w:val="24"/>
        </w:rPr>
      </w:pPr>
    </w:p>
    <w:p w:rsidR="00105E7B" w:rsidRPr="00EA554F" w:rsidRDefault="00105E7B" w:rsidP="00470380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05E7B" w:rsidRPr="00EA554F" w:rsidRDefault="00105E7B" w:rsidP="00105E7B">
      <w:pPr>
        <w:pStyle w:val="HTML"/>
        <w:shd w:val="clear" w:color="auto" w:fill="FFFFFF"/>
        <w:ind w:left="142"/>
        <w:rPr>
          <w:rFonts w:ascii="Times New Roman" w:hAnsi="Times New Roman" w:cs="Times New Roman"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54F" w:rsidRPr="00EA554F" w:rsidRDefault="00EA554F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E7B" w:rsidRPr="00EA554F" w:rsidRDefault="00105E7B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54F">
        <w:rPr>
          <w:rFonts w:ascii="Times New Roman" w:hAnsi="Times New Roman" w:cs="Times New Roman"/>
          <w:b/>
          <w:sz w:val="24"/>
          <w:szCs w:val="24"/>
        </w:rPr>
        <w:t>Приложение № 2.</w:t>
      </w:r>
    </w:p>
    <w:p w:rsidR="004A0017" w:rsidRPr="00EA554F" w:rsidRDefault="00457CB9" w:rsidP="00457CB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554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Картотека «Дидактические игры и упражнения»</w:t>
      </w:r>
    </w:p>
    <w:p w:rsidR="00457CB9" w:rsidRPr="00EA554F" w:rsidRDefault="00457CB9" w:rsidP="00457C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Карточка № 1.</w:t>
      </w:r>
    </w:p>
    <w:p w:rsidR="00457CB9" w:rsidRPr="00EA554F" w:rsidRDefault="00457CB9" w:rsidP="00457C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«Кто в домике живет?»</w:t>
      </w:r>
    </w:p>
    <w:p w:rsidR="00457CB9" w:rsidRPr="00EA554F" w:rsidRDefault="00457CB9" w:rsidP="00457C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EA554F">
        <w:rPr>
          <w:rFonts w:ascii="Times New Roman" w:hAnsi="Times New Roman" w:cs="Times New Roman"/>
          <w:sz w:val="24"/>
          <w:szCs w:val="24"/>
        </w:rPr>
        <w:t xml:space="preserve"> учить детей самостоятельно выбирать сказочного героя и передавать его отличительные признаки с помощью мимики и жестов.</w:t>
      </w:r>
    </w:p>
    <w:p w:rsidR="00457CB9" w:rsidRPr="00EA554F" w:rsidRDefault="00457CB9" w:rsidP="00457C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Ход игры.</w:t>
      </w:r>
      <w:r w:rsidRPr="00EA554F">
        <w:rPr>
          <w:rFonts w:ascii="Times New Roman" w:hAnsi="Times New Roman" w:cs="Times New Roman"/>
          <w:sz w:val="24"/>
          <w:szCs w:val="24"/>
        </w:rPr>
        <w:t xml:space="preserve"> Дети делятся на две группы, образуют два круга. Договариваются, каких сказочных героев будут изображать. Ведущий подходит к первой группе, стучит, спрашивает: «Кто в домике живет?». Дети или один ребенок, с помощью мимики и жестов стараются передать характер героя. Дети второй группы отгадывают.</w:t>
      </w:r>
    </w:p>
    <w:p w:rsidR="00457CB9" w:rsidRPr="00EA554F" w:rsidRDefault="00457CB9" w:rsidP="00457C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Побеждает та команда, члены которой лучше изображали сказочного героя.</w:t>
      </w:r>
    </w:p>
    <w:p w:rsidR="00457CB9" w:rsidRPr="00EA554F" w:rsidRDefault="00457CB9" w:rsidP="00457CB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CB9" w:rsidRPr="00EA554F" w:rsidRDefault="00457CB9" w:rsidP="00457C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Карточка № 2.</w:t>
      </w:r>
    </w:p>
    <w:p w:rsidR="006D5FB5" w:rsidRPr="00EA554F" w:rsidRDefault="006D5FB5" w:rsidP="00457C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«Угадай, кто идет?»</w:t>
      </w:r>
    </w:p>
    <w:p w:rsidR="006D5FB5" w:rsidRPr="00EA554F" w:rsidRDefault="006D5FB5" w:rsidP="003C36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EA554F">
        <w:rPr>
          <w:rFonts w:ascii="Times New Roman" w:hAnsi="Times New Roman" w:cs="Times New Roman"/>
          <w:sz w:val="24"/>
          <w:szCs w:val="24"/>
        </w:rPr>
        <w:t xml:space="preserve"> та же.</w:t>
      </w:r>
    </w:p>
    <w:p w:rsidR="006D5FB5" w:rsidRPr="00EA554F" w:rsidRDefault="006D5FB5" w:rsidP="003C36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Ход игры.</w:t>
      </w:r>
      <w:r w:rsidRPr="00EA554F">
        <w:rPr>
          <w:rFonts w:ascii="Times New Roman" w:hAnsi="Times New Roman" w:cs="Times New Roman"/>
          <w:sz w:val="24"/>
          <w:szCs w:val="24"/>
        </w:rPr>
        <w:t xml:space="preserve"> Дети сидят полукругом, каждый ребенок самостоятельно выбирает персонажа. Изображает своего героя с помощью мимики, жестов, пантомимики. Остальные угадывают. </w:t>
      </w:r>
    </w:p>
    <w:p w:rsidR="006D5FB5" w:rsidRPr="00EA554F" w:rsidRDefault="006D5FB5" w:rsidP="003C36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Побеждает ребенок, лучше всех исполнивший роль.</w:t>
      </w:r>
    </w:p>
    <w:p w:rsidR="006D5FB5" w:rsidRPr="00EA554F" w:rsidRDefault="006D5FB5" w:rsidP="003C36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FB5" w:rsidRPr="00EA554F" w:rsidRDefault="006D5FB5" w:rsidP="006D5F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Карточка № 3.</w:t>
      </w:r>
    </w:p>
    <w:p w:rsidR="006D5FB5" w:rsidRPr="00EA554F" w:rsidRDefault="006D5FB5" w:rsidP="006D5F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«Что перепутал художник?»</w:t>
      </w:r>
    </w:p>
    <w:p w:rsidR="006D5FB5" w:rsidRPr="00EA554F" w:rsidRDefault="006D5FB5" w:rsidP="003C36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EA554F">
        <w:rPr>
          <w:rFonts w:ascii="Times New Roman" w:hAnsi="Times New Roman" w:cs="Times New Roman"/>
          <w:sz w:val="24"/>
          <w:szCs w:val="24"/>
        </w:rPr>
        <w:t xml:space="preserve"> развивать внимание детей.</w:t>
      </w:r>
    </w:p>
    <w:p w:rsidR="006D5FB5" w:rsidRPr="00EA554F" w:rsidRDefault="006D5FB5" w:rsidP="003C36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Ход игры.</w:t>
      </w:r>
      <w:r w:rsidRPr="00EA554F">
        <w:rPr>
          <w:rFonts w:ascii="Times New Roman" w:hAnsi="Times New Roman" w:cs="Times New Roman"/>
          <w:sz w:val="24"/>
          <w:szCs w:val="24"/>
        </w:rPr>
        <w:t xml:space="preserve"> Играют два-три ребенка. Ведущий раздает картинки с изображение сказочных персонажей. Отдельные детали нарисованы не правильно.</w:t>
      </w:r>
    </w:p>
    <w:p w:rsidR="006D5FB5" w:rsidRPr="00EA554F" w:rsidRDefault="006D5FB5" w:rsidP="003C36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 xml:space="preserve">Например: в руках у Дюймовочки медицинская сумка, а у Айболита на голове – цветок и т. д. </w:t>
      </w:r>
    </w:p>
    <w:p w:rsidR="006D5FB5" w:rsidRPr="00EA554F" w:rsidRDefault="006D5FB5" w:rsidP="003C36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Побеждает ребенок, быстрее всех нашедший все не соответс</w:t>
      </w:r>
      <w:r w:rsidR="003C3641" w:rsidRPr="00EA554F">
        <w:rPr>
          <w:rFonts w:ascii="Times New Roman" w:hAnsi="Times New Roman" w:cs="Times New Roman"/>
          <w:sz w:val="24"/>
          <w:szCs w:val="24"/>
        </w:rPr>
        <w:t>т</w:t>
      </w:r>
      <w:r w:rsidRPr="00EA554F">
        <w:rPr>
          <w:rFonts w:ascii="Times New Roman" w:hAnsi="Times New Roman" w:cs="Times New Roman"/>
          <w:sz w:val="24"/>
          <w:szCs w:val="24"/>
        </w:rPr>
        <w:t>вия.</w:t>
      </w:r>
    </w:p>
    <w:p w:rsidR="006D5FB5" w:rsidRPr="00EA554F" w:rsidRDefault="006D5FB5" w:rsidP="006D5FB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D5FB5" w:rsidRPr="00EA554F" w:rsidRDefault="006D5FB5" w:rsidP="006D5F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Карточка № 4.</w:t>
      </w:r>
    </w:p>
    <w:p w:rsidR="006D5FB5" w:rsidRPr="00EA554F" w:rsidRDefault="006D5FB5" w:rsidP="006D5F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«Кто здесь лишний?»</w:t>
      </w:r>
    </w:p>
    <w:p w:rsidR="006D5FB5" w:rsidRPr="00EA554F" w:rsidRDefault="003C3641" w:rsidP="003C36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EA554F">
        <w:rPr>
          <w:rFonts w:ascii="Times New Roman" w:hAnsi="Times New Roman" w:cs="Times New Roman"/>
          <w:sz w:val="24"/>
          <w:szCs w:val="24"/>
        </w:rPr>
        <w:t xml:space="preserve"> та же.</w:t>
      </w:r>
    </w:p>
    <w:p w:rsidR="003C3641" w:rsidRPr="00EA554F" w:rsidRDefault="003C3641" w:rsidP="003C36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Ход игры.</w:t>
      </w:r>
      <w:r w:rsidRPr="00EA554F">
        <w:rPr>
          <w:rFonts w:ascii="Times New Roman" w:hAnsi="Times New Roman" w:cs="Times New Roman"/>
          <w:sz w:val="24"/>
          <w:szCs w:val="24"/>
        </w:rPr>
        <w:t xml:space="preserve"> Игра проводится с помощью театра на фланелеграфе или иллюстраций. Ведущий выкладывает фигурки персонажей из какой-нибудь сказки (один лишний). Дети должны внимательно рассмотреть, назвать героев, название сказки, автора. Также называют лишнего героя.</w:t>
      </w:r>
    </w:p>
    <w:p w:rsidR="003C3641" w:rsidRPr="00EA554F" w:rsidRDefault="003C3641" w:rsidP="003C36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Побеждает ребенок, у которого к концу игры окажется больше всех фишек.</w:t>
      </w:r>
    </w:p>
    <w:p w:rsidR="003C3641" w:rsidRPr="00EA554F" w:rsidRDefault="003C3641" w:rsidP="006D5FB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C3641" w:rsidRPr="00EA554F" w:rsidRDefault="003C3641" w:rsidP="006D5FB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C3641" w:rsidRPr="00EA554F" w:rsidRDefault="003C3641" w:rsidP="003C36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Карточка № 5.</w:t>
      </w:r>
    </w:p>
    <w:p w:rsidR="003C3641" w:rsidRPr="00EA554F" w:rsidRDefault="003C3641" w:rsidP="003C36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«Моя сказка».</w:t>
      </w:r>
    </w:p>
    <w:p w:rsidR="003C3641" w:rsidRPr="00EA554F" w:rsidRDefault="003C3641" w:rsidP="003C36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EA554F">
        <w:rPr>
          <w:rFonts w:ascii="Times New Roman" w:hAnsi="Times New Roman" w:cs="Times New Roman"/>
          <w:sz w:val="24"/>
          <w:szCs w:val="24"/>
        </w:rPr>
        <w:t xml:space="preserve"> развивать воображение и фантазию, пополнять словарный запас, развивать образное мышление.</w:t>
      </w:r>
    </w:p>
    <w:p w:rsidR="003C3641" w:rsidRPr="00EA554F" w:rsidRDefault="003C3641" w:rsidP="003C36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Ход игры.</w:t>
      </w:r>
      <w:r w:rsidRPr="00EA554F">
        <w:rPr>
          <w:rFonts w:ascii="Times New Roman" w:hAnsi="Times New Roman" w:cs="Times New Roman"/>
          <w:sz w:val="24"/>
          <w:szCs w:val="24"/>
        </w:rPr>
        <w:t xml:space="preserve"> Детям предлагается вытянуть карточку с изображением персонажа какой-нибудь знакомой сказки. </w:t>
      </w:r>
    </w:p>
    <w:p w:rsidR="003C3641" w:rsidRPr="00EA554F" w:rsidRDefault="003C3641" w:rsidP="003C36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Каждый ребенок должен рассказать сказку от имени своего героя.</w:t>
      </w:r>
    </w:p>
    <w:p w:rsidR="003C3641" w:rsidRPr="00EA554F" w:rsidRDefault="003C3641" w:rsidP="003C36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3641" w:rsidRPr="00EA554F" w:rsidRDefault="003C3641" w:rsidP="003C36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Карточка № 6.</w:t>
      </w:r>
    </w:p>
    <w:p w:rsidR="003C3641" w:rsidRPr="00EA554F" w:rsidRDefault="003C3641" w:rsidP="003C36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«Придумай диалог»</w:t>
      </w:r>
    </w:p>
    <w:p w:rsidR="003C3641" w:rsidRPr="00EA554F" w:rsidRDefault="003C3641" w:rsidP="003C36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EA554F">
        <w:rPr>
          <w:rFonts w:ascii="Times New Roman" w:hAnsi="Times New Roman" w:cs="Times New Roman"/>
          <w:sz w:val="24"/>
          <w:szCs w:val="24"/>
        </w:rPr>
        <w:t xml:space="preserve"> учить детей строить диалог между двумя героями известных сказок</w:t>
      </w:r>
      <w:r w:rsidR="001E64A6" w:rsidRPr="00EA554F">
        <w:rPr>
          <w:rFonts w:ascii="Times New Roman" w:hAnsi="Times New Roman" w:cs="Times New Roman"/>
          <w:sz w:val="24"/>
          <w:szCs w:val="24"/>
        </w:rPr>
        <w:t>, учитывая их характеры и придумывать ситуации, в которых они оказались.</w:t>
      </w:r>
    </w:p>
    <w:p w:rsidR="001E64A6" w:rsidRPr="00EA554F" w:rsidRDefault="001E64A6" w:rsidP="003C36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Ход игры.</w:t>
      </w:r>
      <w:r w:rsidRPr="00EA554F">
        <w:rPr>
          <w:rFonts w:ascii="Times New Roman" w:hAnsi="Times New Roman" w:cs="Times New Roman"/>
          <w:sz w:val="24"/>
          <w:szCs w:val="24"/>
        </w:rPr>
        <w:t xml:space="preserve"> Дети распределяются на пары, им предлагается придумать и сыгрыть диалог между Колобком и Репкой, Красной Шапочкой и Незнайкой, Курочкой Рябой и Котом в сапогах и т.д.</w:t>
      </w:r>
    </w:p>
    <w:p w:rsidR="001E64A6" w:rsidRPr="00EA554F" w:rsidRDefault="001E64A6" w:rsidP="003C364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4A6" w:rsidRPr="00EA554F" w:rsidRDefault="001E64A6" w:rsidP="001E64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lastRenderedPageBreak/>
        <w:t>Карточка № 7.</w:t>
      </w:r>
    </w:p>
    <w:p w:rsidR="001E64A6" w:rsidRPr="00EA554F" w:rsidRDefault="001E64A6" w:rsidP="001E64A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«Сочини сказку»</w:t>
      </w:r>
    </w:p>
    <w:p w:rsidR="001E64A6" w:rsidRPr="00EA554F" w:rsidRDefault="001E64A6" w:rsidP="001E6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EA554F">
        <w:rPr>
          <w:rFonts w:ascii="Times New Roman" w:hAnsi="Times New Roman" w:cs="Times New Roman"/>
          <w:sz w:val="24"/>
          <w:szCs w:val="24"/>
        </w:rPr>
        <w:t xml:space="preserve"> развивать воображение, фантазию, образное мышление.</w:t>
      </w:r>
    </w:p>
    <w:p w:rsidR="00512A75" w:rsidRPr="00EA554F" w:rsidRDefault="001E64A6" w:rsidP="001E6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Ход игры.</w:t>
      </w:r>
      <w:r w:rsidRPr="00EA554F">
        <w:rPr>
          <w:rFonts w:ascii="Times New Roman" w:hAnsi="Times New Roman" w:cs="Times New Roman"/>
          <w:sz w:val="24"/>
          <w:szCs w:val="24"/>
        </w:rPr>
        <w:t xml:space="preserve"> Ведущий произносит первое предложение, например:</w:t>
      </w:r>
      <w:r w:rsidR="00512A75" w:rsidRPr="00EA554F">
        <w:rPr>
          <w:rFonts w:ascii="Times New Roman" w:hAnsi="Times New Roman" w:cs="Times New Roman"/>
          <w:sz w:val="24"/>
          <w:szCs w:val="24"/>
        </w:rPr>
        <w:t xml:space="preserve"> «Жил-был маленький кузнечик…», дети по очереди продолжают сказку, добавляя свое предложение.</w:t>
      </w:r>
    </w:p>
    <w:p w:rsidR="00512A75" w:rsidRPr="00EA554F" w:rsidRDefault="00512A75" w:rsidP="001E64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A75" w:rsidRPr="00EA554F" w:rsidRDefault="00512A75" w:rsidP="00512A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Карточка № 8.</w:t>
      </w:r>
    </w:p>
    <w:p w:rsidR="00512A75" w:rsidRPr="00EA554F" w:rsidRDefault="00512A75" w:rsidP="00512A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«Узнай героя сказки».</w:t>
      </w:r>
    </w:p>
    <w:p w:rsidR="00512A75" w:rsidRPr="00EA554F" w:rsidRDefault="00512A75" w:rsidP="00512A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EA554F">
        <w:rPr>
          <w:rFonts w:ascii="Times New Roman" w:hAnsi="Times New Roman" w:cs="Times New Roman"/>
          <w:sz w:val="24"/>
          <w:szCs w:val="24"/>
        </w:rPr>
        <w:t xml:space="preserve"> учить определять образ персонажа по названным признакам.</w:t>
      </w:r>
    </w:p>
    <w:p w:rsidR="00512A75" w:rsidRPr="00EA554F" w:rsidRDefault="00512A75" w:rsidP="00512A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Ход игры.</w:t>
      </w:r>
      <w:r w:rsidRPr="00EA554F">
        <w:rPr>
          <w:rFonts w:ascii="Times New Roman" w:hAnsi="Times New Roman" w:cs="Times New Roman"/>
          <w:sz w:val="24"/>
          <w:szCs w:val="24"/>
        </w:rPr>
        <w:t xml:space="preserve"> Детям предлагается сочетание двух признаков, характеризующих героя сказки: большая, круглая – Репка; маленькая, серая – Мышка; хитрая, рыжая – Лиса и т.д. Дети представляют и называют образ.</w:t>
      </w:r>
    </w:p>
    <w:p w:rsidR="00512A75" w:rsidRPr="00EA554F" w:rsidRDefault="00512A75" w:rsidP="00512A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A75" w:rsidRPr="00EA554F" w:rsidRDefault="00512A75" w:rsidP="00512A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Карточка № 9.</w:t>
      </w:r>
    </w:p>
    <w:p w:rsidR="00512A75" w:rsidRPr="00EA554F" w:rsidRDefault="00512A75" w:rsidP="00512A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 xml:space="preserve">«Угадай </w:t>
      </w:r>
      <w:r w:rsidR="00326BB1" w:rsidRPr="00EA554F">
        <w:rPr>
          <w:rFonts w:ascii="Times New Roman" w:hAnsi="Times New Roman" w:cs="Times New Roman"/>
          <w:sz w:val="24"/>
          <w:szCs w:val="24"/>
        </w:rPr>
        <w:t>сказку</w:t>
      </w:r>
      <w:r w:rsidRPr="00EA554F">
        <w:rPr>
          <w:rFonts w:ascii="Times New Roman" w:hAnsi="Times New Roman" w:cs="Times New Roman"/>
          <w:sz w:val="24"/>
          <w:szCs w:val="24"/>
        </w:rPr>
        <w:t>».</w:t>
      </w:r>
    </w:p>
    <w:p w:rsidR="00512A75" w:rsidRPr="00EA554F" w:rsidRDefault="005D06B8" w:rsidP="00512A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EA554F">
        <w:rPr>
          <w:rFonts w:ascii="Times New Roman" w:hAnsi="Times New Roman" w:cs="Times New Roman"/>
          <w:sz w:val="24"/>
          <w:szCs w:val="24"/>
        </w:rPr>
        <w:t xml:space="preserve"> учить узнавать и рассказывать эпизод сказки по опорным словам.</w:t>
      </w:r>
    </w:p>
    <w:p w:rsidR="005D06B8" w:rsidRPr="00EA554F" w:rsidRDefault="005D06B8" w:rsidP="00512A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Ход игры.</w:t>
      </w:r>
      <w:r w:rsidRPr="00EA554F">
        <w:rPr>
          <w:rFonts w:ascii="Times New Roman" w:hAnsi="Times New Roman" w:cs="Times New Roman"/>
          <w:sz w:val="24"/>
          <w:szCs w:val="24"/>
        </w:rPr>
        <w:t xml:space="preserve"> Ведущий называет опорные слова, дети объединяют их, мысленно представляют </w:t>
      </w:r>
      <w:r w:rsidR="00326BB1" w:rsidRPr="00EA554F">
        <w:rPr>
          <w:rFonts w:ascii="Times New Roman" w:hAnsi="Times New Roman" w:cs="Times New Roman"/>
          <w:sz w:val="24"/>
          <w:szCs w:val="24"/>
        </w:rPr>
        <w:t>эпизод сказки и рассказывают его. Например: пенек, Лиса, Колобок.</w:t>
      </w:r>
    </w:p>
    <w:p w:rsidR="00326BB1" w:rsidRPr="00EA554F" w:rsidRDefault="00326BB1" w:rsidP="00512A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BB1" w:rsidRPr="00EA554F" w:rsidRDefault="00326BB1" w:rsidP="00326B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Карточка № 10.</w:t>
      </w:r>
    </w:p>
    <w:p w:rsidR="00326BB1" w:rsidRPr="00EA554F" w:rsidRDefault="00326BB1" w:rsidP="00326B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«Передай образ голосом».</w:t>
      </w:r>
    </w:p>
    <w:p w:rsidR="00326BB1" w:rsidRPr="00EA554F" w:rsidRDefault="00326BB1" w:rsidP="00326B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EA554F">
        <w:rPr>
          <w:rFonts w:ascii="Times New Roman" w:hAnsi="Times New Roman" w:cs="Times New Roman"/>
          <w:sz w:val="24"/>
          <w:szCs w:val="24"/>
        </w:rPr>
        <w:t xml:space="preserve"> формировать умения передавать характерные особенности образа персонажа при помощи речевых интонаций.</w:t>
      </w:r>
    </w:p>
    <w:p w:rsidR="00326BB1" w:rsidRPr="00EA554F" w:rsidRDefault="00326BB1" w:rsidP="00326B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Ход игры.</w:t>
      </w:r>
      <w:r w:rsidRPr="00EA554F">
        <w:rPr>
          <w:rFonts w:ascii="Times New Roman" w:hAnsi="Times New Roman" w:cs="Times New Roman"/>
          <w:sz w:val="24"/>
          <w:szCs w:val="24"/>
        </w:rPr>
        <w:t xml:space="preserve"> Дети вытягивают карточку с изображением знакомого сказочного персонажа и с помощью интонации передать образ.</w:t>
      </w:r>
    </w:p>
    <w:p w:rsidR="00326BB1" w:rsidRPr="00EA554F" w:rsidRDefault="00326BB1" w:rsidP="00326B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Например: исполни песню козы из сказки «Волк и семеро козлят».</w:t>
      </w:r>
    </w:p>
    <w:p w:rsidR="00326BB1" w:rsidRPr="00EA554F" w:rsidRDefault="00326BB1" w:rsidP="00326B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Карточка № 11.</w:t>
      </w:r>
    </w:p>
    <w:p w:rsidR="00326BB1" w:rsidRPr="00EA554F" w:rsidRDefault="00326BB1" w:rsidP="00326B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«Сурдопереводчик».</w:t>
      </w:r>
    </w:p>
    <w:p w:rsidR="00326BB1" w:rsidRPr="00EA554F" w:rsidRDefault="00326BB1" w:rsidP="00326B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EA554F">
        <w:rPr>
          <w:rFonts w:ascii="Times New Roman" w:hAnsi="Times New Roman" w:cs="Times New Roman"/>
          <w:sz w:val="24"/>
          <w:szCs w:val="24"/>
        </w:rPr>
        <w:t xml:space="preserve"> </w:t>
      </w:r>
      <w:r w:rsidR="00482CBB" w:rsidRPr="00EA554F">
        <w:rPr>
          <w:rFonts w:ascii="Times New Roman" w:hAnsi="Times New Roman" w:cs="Times New Roman"/>
          <w:sz w:val="24"/>
          <w:szCs w:val="24"/>
        </w:rPr>
        <w:t>совершенствовать опыт внешнего оформления эмоций, побуждать к передаче тонких оттенков настроения, демонстрируя разнообразие эмоциональной экспрессии: мимических, пантомимических, жестикуляционных.</w:t>
      </w:r>
    </w:p>
    <w:p w:rsidR="0096083D" w:rsidRPr="00EA554F" w:rsidRDefault="00482CBB" w:rsidP="00326B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Ход игры.</w:t>
      </w:r>
      <w:r w:rsidRPr="00EA554F">
        <w:rPr>
          <w:rFonts w:ascii="Times New Roman" w:hAnsi="Times New Roman" w:cs="Times New Roman"/>
          <w:sz w:val="24"/>
          <w:szCs w:val="24"/>
        </w:rPr>
        <w:t xml:space="preserve"> Педагог предлагает рассказать сказки людям, которые ничего не слышат, зато хорошо понимают язык жестов, мимики и пантомимики. Подчеркивает, что осуществляя перевод, важно</w:t>
      </w:r>
      <w:r w:rsidR="0096083D" w:rsidRPr="00EA554F">
        <w:rPr>
          <w:rFonts w:ascii="Times New Roman" w:hAnsi="Times New Roman" w:cs="Times New Roman"/>
          <w:sz w:val="24"/>
          <w:szCs w:val="24"/>
        </w:rPr>
        <w:t xml:space="preserve"> следить за выразительностью движений. </w:t>
      </w:r>
    </w:p>
    <w:p w:rsidR="0096083D" w:rsidRPr="00EA554F" w:rsidRDefault="0096083D" w:rsidP="00326B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Начинать желательно с несложных сказок, так же можно использовать стихи, песни, загадки.</w:t>
      </w:r>
    </w:p>
    <w:p w:rsidR="0096083D" w:rsidRPr="00EA554F" w:rsidRDefault="0096083D" w:rsidP="00326BB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83D" w:rsidRPr="00EA554F" w:rsidRDefault="0096083D" w:rsidP="009608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Карточка № 12.</w:t>
      </w:r>
    </w:p>
    <w:p w:rsidR="0096083D" w:rsidRPr="00EA554F" w:rsidRDefault="0096083D" w:rsidP="009608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«Живые картинки».</w:t>
      </w:r>
    </w:p>
    <w:p w:rsidR="0096083D" w:rsidRPr="00EA554F" w:rsidRDefault="0096083D" w:rsidP="0096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EA554F">
        <w:rPr>
          <w:rFonts w:ascii="Times New Roman" w:hAnsi="Times New Roman" w:cs="Times New Roman"/>
          <w:sz w:val="24"/>
          <w:szCs w:val="24"/>
        </w:rPr>
        <w:t xml:space="preserve"> та же.</w:t>
      </w:r>
    </w:p>
    <w:p w:rsidR="0096083D" w:rsidRPr="00EA554F" w:rsidRDefault="0096083D" w:rsidP="0096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Ход игры.</w:t>
      </w:r>
      <w:r w:rsidRPr="00EA554F">
        <w:rPr>
          <w:rFonts w:ascii="Times New Roman" w:hAnsi="Times New Roman" w:cs="Times New Roman"/>
          <w:sz w:val="24"/>
          <w:szCs w:val="24"/>
        </w:rPr>
        <w:t xml:space="preserve"> Педагог предлагает подготовиться к проведению показа «живых картинок», а именно, продумать сюжет, позы, жесты, выражения лица и т.д. Зрители, рассматривая «живые картинки», пытаются определить их названия.</w:t>
      </w:r>
    </w:p>
    <w:p w:rsidR="0096083D" w:rsidRPr="00EA554F" w:rsidRDefault="0096083D" w:rsidP="0096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83D" w:rsidRPr="00EA554F" w:rsidRDefault="0096083D" w:rsidP="009608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Карточка № 13.</w:t>
      </w:r>
    </w:p>
    <w:p w:rsidR="0096083D" w:rsidRPr="00EA554F" w:rsidRDefault="0096083D" w:rsidP="009608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«Маленький народ».</w:t>
      </w:r>
    </w:p>
    <w:p w:rsidR="0096083D" w:rsidRPr="00EA554F" w:rsidRDefault="0096083D" w:rsidP="0096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EA554F">
        <w:rPr>
          <w:rFonts w:ascii="Times New Roman" w:hAnsi="Times New Roman" w:cs="Times New Roman"/>
          <w:sz w:val="24"/>
          <w:szCs w:val="24"/>
        </w:rPr>
        <w:t xml:space="preserve"> стимулировать проявление индивидуально – неповторимого стиля игрового поведения, самобытность эмоционального реагирования.</w:t>
      </w:r>
    </w:p>
    <w:p w:rsidR="0096083D" w:rsidRPr="00EA554F" w:rsidRDefault="0096083D" w:rsidP="0096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Ход игры.</w:t>
      </w:r>
      <w:r w:rsidRPr="00EA554F">
        <w:rPr>
          <w:rFonts w:ascii="Times New Roman" w:hAnsi="Times New Roman" w:cs="Times New Roman"/>
          <w:sz w:val="24"/>
          <w:szCs w:val="24"/>
        </w:rPr>
        <w:t xml:space="preserve"> Содержательную основу игры составляет стихотворение </w:t>
      </w:r>
    </w:p>
    <w:p w:rsidR="0096083D" w:rsidRPr="00EA554F" w:rsidRDefault="0096083D" w:rsidP="009608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Д. Хармса. Педагог читает текст, дети изображают небольшие этюды, отражающие те или иные настроения.</w:t>
      </w:r>
    </w:p>
    <w:p w:rsidR="0096083D" w:rsidRPr="00EA554F" w:rsidRDefault="00C176CB" w:rsidP="0096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Тра-та-та, тра-та-та, отварились ворота,</w:t>
      </w:r>
    </w:p>
    <w:p w:rsidR="00C176CB" w:rsidRPr="00EA554F" w:rsidRDefault="00C176CB" w:rsidP="00C176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А оттуда из ворот, вышел маленький народ.</w:t>
      </w:r>
    </w:p>
    <w:p w:rsidR="00C176CB" w:rsidRPr="00EA554F" w:rsidRDefault="00C176CB" w:rsidP="0096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Один дядя – вот такой, другой дядя – вот такой,</w:t>
      </w:r>
    </w:p>
    <w:p w:rsidR="00C176CB" w:rsidRPr="00EA554F" w:rsidRDefault="00C176CB" w:rsidP="00C176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lastRenderedPageBreak/>
        <w:t>Третий дядя – вот такой, а четвертый – вот такой.</w:t>
      </w:r>
    </w:p>
    <w:p w:rsidR="00C176CB" w:rsidRPr="00EA554F" w:rsidRDefault="00C176CB" w:rsidP="0096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Одна тетя – вот такая, а вторая – вот такая,</w:t>
      </w:r>
    </w:p>
    <w:p w:rsidR="00C176CB" w:rsidRPr="00EA554F" w:rsidRDefault="00C176CB" w:rsidP="0096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Третья тетя – вот такая, а четвертая – такая.</w:t>
      </w:r>
    </w:p>
    <w:p w:rsidR="00C176CB" w:rsidRPr="00EA554F" w:rsidRDefault="00C176CB" w:rsidP="009608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0D7" w:rsidRPr="00EA554F" w:rsidRDefault="00EF10D7" w:rsidP="00EF10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Карточка № 14.</w:t>
      </w:r>
    </w:p>
    <w:p w:rsidR="00EF10D7" w:rsidRPr="00EA554F" w:rsidRDefault="00EF10D7" w:rsidP="00EF10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«Медвежата».</w:t>
      </w:r>
    </w:p>
    <w:p w:rsidR="00EF10D7" w:rsidRPr="00EA554F" w:rsidRDefault="00EF10D7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EA554F">
        <w:rPr>
          <w:rFonts w:ascii="Times New Roman" w:hAnsi="Times New Roman" w:cs="Times New Roman"/>
          <w:sz w:val="24"/>
          <w:szCs w:val="24"/>
        </w:rPr>
        <w:t xml:space="preserve"> развитие моторных механизмов эмоциональной экспрессии, прежде всего жестикуляционной выразительности.</w:t>
      </w:r>
    </w:p>
    <w:p w:rsidR="00EF10D7" w:rsidRPr="00EA554F" w:rsidRDefault="00EF10D7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Ход игры.</w:t>
      </w:r>
      <w:r w:rsidRPr="00EA554F">
        <w:rPr>
          <w:rFonts w:ascii="Times New Roman" w:hAnsi="Times New Roman" w:cs="Times New Roman"/>
          <w:sz w:val="24"/>
          <w:szCs w:val="24"/>
        </w:rPr>
        <w:t xml:space="preserve"> Педагог читает детям стихотворение П. Воронько и предлагает детям подвигаться.</w:t>
      </w:r>
    </w:p>
    <w:p w:rsidR="00EF10D7" w:rsidRPr="00EA554F" w:rsidRDefault="00EF10D7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Медвежата в чаще жили, головой своей крутили.</w:t>
      </w:r>
    </w:p>
    <w:p w:rsidR="00EF10D7" w:rsidRPr="00EA554F" w:rsidRDefault="00EF10D7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Вот так, вот так!</w:t>
      </w:r>
    </w:p>
    <w:p w:rsidR="00EF10D7" w:rsidRPr="00EA554F" w:rsidRDefault="00EF10D7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Вперевалочку ходили и из речки воду пили.</w:t>
      </w:r>
    </w:p>
    <w:p w:rsidR="00EF10D7" w:rsidRPr="00EA554F" w:rsidRDefault="00EF10D7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Вот так, вот так!</w:t>
      </w:r>
    </w:p>
    <w:p w:rsidR="00EF10D7" w:rsidRPr="00EA554F" w:rsidRDefault="00EF10D7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Медвежата мед искали, дружно дерево качали.</w:t>
      </w:r>
    </w:p>
    <w:p w:rsidR="00EF10D7" w:rsidRPr="00EA554F" w:rsidRDefault="00EF10D7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Вот так, вот так!</w:t>
      </w:r>
    </w:p>
    <w:p w:rsidR="00EF10D7" w:rsidRPr="00EA554F" w:rsidRDefault="00EF10D7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А потом они плясали, выше лапы поднимали.</w:t>
      </w:r>
    </w:p>
    <w:p w:rsidR="00EF10D7" w:rsidRPr="00EA554F" w:rsidRDefault="00EF10D7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Вот так, вот так!</w:t>
      </w:r>
    </w:p>
    <w:p w:rsidR="00EF10D7" w:rsidRPr="00EA554F" w:rsidRDefault="00EF10D7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0D7" w:rsidRPr="00EA554F" w:rsidRDefault="00EF10D7" w:rsidP="00EF10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Карточка № 15.</w:t>
      </w:r>
    </w:p>
    <w:p w:rsidR="00EF10D7" w:rsidRPr="00EA554F" w:rsidRDefault="00EF10D7" w:rsidP="00EF10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«Зимняя пляска»</w:t>
      </w:r>
    </w:p>
    <w:p w:rsidR="00EF10D7" w:rsidRPr="00EA554F" w:rsidRDefault="00EF10D7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EA554F">
        <w:rPr>
          <w:rFonts w:ascii="Times New Roman" w:hAnsi="Times New Roman" w:cs="Times New Roman"/>
          <w:sz w:val="24"/>
          <w:szCs w:val="24"/>
        </w:rPr>
        <w:t xml:space="preserve"> та же.</w:t>
      </w:r>
    </w:p>
    <w:p w:rsidR="00EF10D7" w:rsidRPr="00EA554F" w:rsidRDefault="00EF10D7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Ход игры.</w:t>
      </w:r>
      <w:r w:rsidRPr="00EA554F">
        <w:rPr>
          <w:rFonts w:ascii="Times New Roman" w:hAnsi="Times New Roman" w:cs="Times New Roman"/>
          <w:sz w:val="24"/>
          <w:szCs w:val="24"/>
        </w:rPr>
        <w:t xml:space="preserve"> Педагог читает стихотворение О. Высотской, дети выполняют движения в соответствии с текстом.</w:t>
      </w:r>
    </w:p>
    <w:p w:rsidR="00EF10D7" w:rsidRPr="00EA554F" w:rsidRDefault="00F564AC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Мы погреемся немножко, мы похлопаем в ладошки:</w:t>
      </w:r>
    </w:p>
    <w:p w:rsidR="00F564AC" w:rsidRPr="00EA554F" w:rsidRDefault="00F564AC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Хлоп, хлоп, хлоп!</w:t>
      </w:r>
    </w:p>
    <w:p w:rsidR="00F564AC" w:rsidRPr="00EA554F" w:rsidRDefault="00F564AC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Ножки тоже мы погреем, мы попрыгаем скорее:</w:t>
      </w:r>
    </w:p>
    <w:p w:rsidR="00F564AC" w:rsidRPr="00EA554F" w:rsidRDefault="00F564AC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Прыг, прыг, прыг!</w:t>
      </w:r>
    </w:p>
    <w:p w:rsidR="00F564AC" w:rsidRPr="00EA554F" w:rsidRDefault="00F564AC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Рукавицы мы надели, не боимся мы метели:</w:t>
      </w:r>
    </w:p>
    <w:p w:rsidR="00F564AC" w:rsidRPr="00EA554F" w:rsidRDefault="00F564AC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Да, да, да!</w:t>
      </w:r>
    </w:p>
    <w:p w:rsidR="00F564AC" w:rsidRPr="00EA554F" w:rsidRDefault="00F564AC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Мы с морозом подружились, как снежинки закружились:</w:t>
      </w:r>
    </w:p>
    <w:p w:rsidR="00F564AC" w:rsidRPr="00EA554F" w:rsidRDefault="00F564AC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Так, так, так!</w:t>
      </w:r>
    </w:p>
    <w:p w:rsidR="00F564AC" w:rsidRPr="00EA554F" w:rsidRDefault="00F564AC" w:rsidP="00EF10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4AC" w:rsidRPr="00EA554F" w:rsidRDefault="00F564AC" w:rsidP="00F564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Карточка № 16.</w:t>
      </w:r>
    </w:p>
    <w:p w:rsidR="00F564AC" w:rsidRPr="00EA554F" w:rsidRDefault="00F564AC" w:rsidP="00F564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«Помоги герою».</w:t>
      </w:r>
    </w:p>
    <w:p w:rsidR="00F564AC" w:rsidRPr="00EA554F" w:rsidRDefault="00F564AC" w:rsidP="00F564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EA554F">
        <w:rPr>
          <w:rFonts w:ascii="Times New Roman" w:hAnsi="Times New Roman" w:cs="Times New Roman"/>
          <w:sz w:val="24"/>
          <w:szCs w:val="24"/>
        </w:rPr>
        <w:t xml:space="preserve"> развивать комбинаторные способности детей, учить изменять знакомый сюжет сказки и передавать его в ролевом исполнении.</w:t>
      </w:r>
    </w:p>
    <w:p w:rsidR="00F564AC" w:rsidRPr="00EA554F" w:rsidRDefault="00F564AC" w:rsidP="00F564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Ход игры.</w:t>
      </w:r>
      <w:r w:rsidRPr="00EA554F">
        <w:rPr>
          <w:rFonts w:ascii="Times New Roman" w:hAnsi="Times New Roman" w:cs="Times New Roman"/>
          <w:sz w:val="24"/>
          <w:szCs w:val="24"/>
        </w:rPr>
        <w:t xml:space="preserve"> Под руководством педагога разыграть знакомый сюжет; при повторном инсценировании, дать детям установку: «Как герою не попасть в беду?»</w:t>
      </w:r>
    </w:p>
    <w:p w:rsidR="00F564AC" w:rsidRPr="00EA554F" w:rsidRDefault="00F564AC" w:rsidP="00F564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Например. «Придумайте, как помочь Красной Шапочке  быстрее, чем Волк, добраться до бабушке или преградить Волку путь и т.д.»</w:t>
      </w:r>
    </w:p>
    <w:p w:rsidR="00F564AC" w:rsidRPr="00EA554F" w:rsidRDefault="00F564AC" w:rsidP="00F564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4AC" w:rsidRPr="00EA554F" w:rsidRDefault="00F564AC" w:rsidP="00F564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Карточка № 17.</w:t>
      </w:r>
    </w:p>
    <w:p w:rsidR="00F564AC" w:rsidRPr="00EA554F" w:rsidRDefault="00F564AC" w:rsidP="00F564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«Измени сказку».</w:t>
      </w:r>
    </w:p>
    <w:p w:rsidR="00F564AC" w:rsidRPr="00EA554F" w:rsidRDefault="00F564AC" w:rsidP="00F564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EA554F">
        <w:rPr>
          <w:rFonts w:ascii="Times New Roman" w:hAnsi="Times New Roman" w:cs="Times New Roman"/>
          <w:sz w:val="24"/>
          <w:szCs w:val="24"/>
        </w:rPr>
        <w:t xml:space="preserve"> формировать комбинаторные способности детей с помощью метода «фантастических гипотез»</w:t>
      </w:r>
    </w:p>
    <w:p w:rsidR="00F564AC" w:rsidRPr="00EA554F" w:rsidRDefault="00F564AC" w:rsidP="00F564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  <w:u w:val="single"/>
        </w:rPr>
        <w:t>Ход игры.</w:t>
      </w:r>
      <w:r w:rsidRPr="00EA554F">
        <w:rPr>
          <w:rFonts w:ascii="Times New Roman" w:hAnsi="Times New Roman" w:cs="Times New Roman"/>
          <w:sz w:val="24"/>
          <w:szCs w:val="24"/>
        </w:rPr>
        <w:t xml:space="preserve"> При повторном инсценировании знакомой сказки, педагог, выполняющий роль ведущего, </w:t>
      </w:r>
      <w:r w:rsidR="007401DC" w:rsidRPr="00EA554F">
        <w:rPr>
          <w:rFonts w:ascii="Times New Roman" w:hAnsi="Times New Roman" w:cs="Times New Roman"/>
          <w:sz w:val="24"/>
          <w:szCs w:val="24"/>
        </w:rPr>
        <w:t>включает в сюжет персонажа из другой сказки.</w:t>
      </w:r>
    </w:p>
    <w:p w:rsidR="007401DC" w:rsidRPr="00EA554F" w:rsidRDefault="007401DC" w:rsidP="00F564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554F">
        <w:rPr>
          <w:rFonts w:ascii="Times New Roman" w:hAnsi="Times New Roman" w:cs="Times New Roman"/>
          <w:sz w:val="24"/>
          <w:szCs w:val="24"/>
        </w:rPr>
        <w:t>Например. Побежал Волк короткой дорогой, но тут появилась Лиса: «Ой, меня укусила оса!». Детям предлагается придумать, что произошло, если Волк задержался в лесу, помогая Лисе?</w:t>
      </w:r>
    </w:p>
    <w:p w:rsidR="00F564AC" w:rsidRPr="00EA554F" w:rsidRDefault="00F564AC" w:rsidP="00F564AC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36B6" w:rsidRPr="00EA554F" w:rsidRDefault="004B36B6" w:rsidP="003744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B36B6" w:rsidRPr="00EA554F" w:rsidSect="00EA554F">
      <w:footerReference w:type="default" r:id="rId8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4F" w:rsidRDefault="00EA554F" w:rsidP="009D0F4F">
      <w:pPr>
        <w:spacing w:after="0" w:line="240" w:lineRule="auto"/>
      </w:pPr>
      <w:r>
        <w:separator/>
      </w:r>
    </w:p>
  </w:endnote>
  <w:endnote w:type="continuationSeparator" w:id="0">
    <w:p w:rsidR="00EA554F" w:rsidRDefault="00EA554F" w:rsidP="009D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876"/>
      <w:docPartObj>
        <w:docPartGallery w:val="Page Numbers (Bottom of Page)"/>
        <w:docPartUnique/>
      </w:docPartObj>
    </w:sdtPr>
    <w:sdtEndPr/>
    <w:sdtContent>
      <w:p w:rsidR="00EA554F" w:rsidRDefault="00EA554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0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554F" w:rsidRDefault="00EA554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4F" w:rsidRDefault="00EA554F" w:rsidP="009D0F4F">
      <w:pPr>
        <w:spacing w:after="0" w:line="240" w:lineRule="auto"/>
      </w:pPr>
      <w:r>
        <w:separator/>
      </w:r>
    </w:p>
  </w:footnote>
  <w:footnote w:type="continuationSeparator" w:id="0">
    <w:p w:rsidR="00EA554F" w:rsidRDefault="00EA554F" w:rsidP="009D0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0F9"/>
    <w:multiLevelType w:val="multilevel"/>
    <w:tmpl w:val="061A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03F33"/>
    <w:multiLevelType w:val="hybridMultilevel"/>
    <w:tmpl w:val="8990D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910F9"/>
    <w:multiLevelType w:val="hybridMultilevel"/>
    <w:tmpl w:val="8994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77395"/>
    <w:multiLevelType w:val="multilevel"/>
    <w:tmpl w:val="DDA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E6F36"/>
    <w:multiLevelType w:val="hybridMultilevel"/>
    <w:tmpl w:val="6264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B5D3E"/>
    <w:multiLevelType w:val="hybridMultilevel"/>
    <w:tmpl w:val="C776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11E43"/>
    <w:multiLevelType w:val="hybridMultilevel"/>
    <w:tmpl w:val="3306C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B1C84"/>
    <w:multiLevelType w:val="hybridMultilevel"/>
    <w:tmpl w:val="7A12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1371A"/>
    <w:multiLevelType w:val="hybridMultilevel"/>
    <w:tmpl w:val="27B6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248EF"/>
    <w:multiLevelType w:val="hybridMultilevel"/>
    <w:tmpl w:val="A6E4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90321"/>
    <w:multiLevelType w:val="multilevel"/>
    <w:tmpl w:val="6BEE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6F4770"/>
    <w:multiLevelType w:val="hybridMultilevel"/>
    <w:tmpl w:val="7734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658C4"/>
    <w:multiLevelType w:val="hybridMultilevel"/>
    <w:tmpl w:val="4920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E09D1"/>
    <w:multiLevelType w:val="multilevel"/>
    <w:tmpl w:val="8A18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85695F"/>
    <w:multiLevelType w:val="hybridMultilevel"/>
    <w:tmpl w:val="5CFA6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37F85"/>
    <w:multiLevelType w:val="multilevel"/>
    <w:tmpl w:val="EF2C18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9262675"/>
    <w:multiLevelType w:val="hybridMultilevel"/>
    <w:tmpl w:val="FDF89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74DC2"/>
    <w:multiLevelType w:val="hybridMultilevel"/>
    <w:tmpl w:val="B0C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94A09"/>
    <w:multiLevelType w:val="hybridMultilevel"/>
    <w:tmpl w:val="E2A0ABE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7C0A708B"/>
    <w:multiLevelType w:val="hybridMultilevel"/>
    <w:tmpl w:val="A5E0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F63E4"/>
    <w:multiLevelType w:val="hybridMultilevel"/>
    <w:tmpl w:val="C56A3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72F4F"/>
    <w:multiLevelType w:val="hybridMultilevel"/>
    <w:tmpl w:val="53AEB1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1"/>
  </w:num>
  <w:num w:numId="5">
    <w:abstractNumId w:val="12"/>
  </w:num>
  <w:num w:numId="6">
    <w:abstractNumId w:val="6"/>
  </w:num>
  <w:num w:numId="7">
    <w:abstractNumId w:val="4"/>
  </w:num>
  <w:num w:numId="8">
    <w:abstractNumId w:val="5"/>
  </w:num>
  <w:num w:numId="9">
    <w:abstractNumId w:val="19"/>
  </w:num>
  <w:num w:numId="10">
    <w:abstractNumId w:val="16"/>
  </w:num>
  <w:num w:numId="11">
    <w:abstractNumId w:val="8"/>
  </w:num>
  <w:num w:numId="12">
    <w:abstractNumId w:val="2"/>
  </w:num>
  <w:num w:numId="13">
    <w:abstractNumId w:val="1"/>
  </w:num>
  <w:num w:numId="14">
    <w:abstractNumId w:val="14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6E0"/>
    <w:rsid w:val="00003A4C"/>
    <w:rsid w:val="00052E0B"/>
    <w:rsid w:val="00056983"/>
    <w:rsid w:val="0006191D"/>
    <w:rsid w:val="000C6050"/>
    <w:rsid w:val="000E567A"/>
    <w:rsid w:val="00105E7B"/>
    <w:rsid w:val="00111074"/>
    <w:rsid w:val="001210E7"/>
    <w:rsid w:val="001578F4"/>
    <w:rsid w:val="00173A7A"/>
    <w:rsid w:val="0018080A"/>
    <w:rsid w:val="00183ED4"/>
    <w:rsid w:val="0019157B"/>
    <w:rsid w:val="00193033"/>
    <w:rsid w:val="001A3944"/>
    <w:rsid w:val="001B0D49"/>
    <w:rsid w:val="001B1517"/>
    <w:rsid w:val="001B5E89"/>
    <w:rsid w:val="001D4BC3"/>
    <w:rsid w:val="001E64A6"/>
    <w:rsid w:val="001F30DF"/>
    <w:rsid w:val="002247CA"/>
    <w:rsid w:val="002C39D9"/>
    <w:rsid w:val="002C5283"/>
    <w:rsid w:val="002F06D1"/>
    <w:rsid w:val="002F2D9A"/>
    <w:rsid w:val="00313629"/>
    <w:rsid w:val="00326BB1"/>
    <w:rsid w:val="00327496"/>
    <w:rsid w:val="0034598A"/>
    <w:rsid w:val="0035404A"/>
    <w:rsid w:val="003559B2"/>
    <w:rsid w:val="003744BB"/>
    <w:rsid w:val="003C3641"/>
    <w:rsid w:val="003D5C22"/>
    <w:rsid w:val="003F31F4"/>
    <w:rsid w:val="003F39F0"/>
    <w:rsid w:val="003F66D0"/>
    <w:rsid w:val="004052FB"/>
    <w:rsid w:val="0042047C"/>
    <w:rsid w:val="00455AE5"/>
    <w:rsid w:val="00457CB9"/>
    <w:rsid w:val="00470380"/>
    <w:rsid w:val="00482CBB"/>
    <w:rsid w:val="00492EE6"/>
    <w:rsid w:val="0049455D"/>
    <w:rsid w:val="004A0017"/>
    <w:rsid w:val="004B36B6"/>
    <w:rsid w:val="004E6003"/>
    <w:rsid w:val="00503862"/>
    <w:rsid w:val="00512A75"/>
    <w:rsid w:val="00531A69"/>
    <w:rsid w:val="00543F95"/>
    <w:rsid w:val="005445B4"/>
    <w:rsid w:val="00567395"/>
    <w:rsid w:val="005A1510"/>
    <w:rsid w:val="005A24C4"/>
    <w:rsid w:val="005C500E"/>
    <w:rsid w:val="005D06B8"/>
    <w:rsid w:val="005E6744"/>
    <w:rsid w:val="005E79B5"/>
    <w:rsid w:val="00665089"/>
    <w:rsid w:val="006D4CE3"/>
    <w:rsid w:val="006D5FB5"/>
    <w:rsid w:val="006E43D1"/>
    <w:rsid w:val="007146B4"/>
    <w:rsid w:val="0072728B"/>
    <w:rsid w:val="0073269D"/>
    <w:rsid w:val="007363FF"/>
    <w:rsid w:val="007401DC"/>
    <w:rsid w:val="00763AAE"/>
    <w:rsid w:val="00766A2A"/>
    <w:rsid w:val="007813D4"/>
    <w:rsid w:val="007819AC"/>
    <w:rsid w:val="00783D0B"/>
    <w:rsid w:val="00792793"/>
    <w:rsid w:val="007A79E8"/>
    <w:rsid w:val="007E1F10"/>
    <w:rsid w:val="00804AB8"/>
    <w:rsid w:val="008158F3"/>
    <w:rsid w:val="0082696A"/>
    <w:rsid w:val="0094134E"/>
    <w:rsid w:val="00951808"/>
    <w:rsid w:val="0095458A"/>
    <w:rsid w:val="00956B19"/>
    <w:rsid w:val="0096083D"/>
    <w:rsid w:val="009637B9"/>
    <w:rsid w:val="00966654"/>
    <w:rsid w:val="009D0F4F"/>
    <w:rsid w:val="009D1A25"/>
    <w:rsid w:val="00AD503F"/>
    <w:rsid w:val="00AF71C0"/>
    <w:rsid w:val="00B1313A"/>
    <w:rsid w:val="00B146FB"/>
    <w:rsid w:val="00B63701"/>
    <w:rsid w:val="00BD2F9A"/>
    <w:rsid w:val="00BD45CB"/>
    <w:rsid w:val="00BF7F03"/>
    <w:rsid w:val="00C13DC2"/>
    <w:rsid w:val="00C176CB"/>
    <w:rsid w:val="00C278AC"/>
    <w:rsid w:val="00C403BF"/>
    <w:rsid w:val="00C54A29"/>
    <w:rsid w:val="00C775E9"/>
    <w:rsid w:val="00C84382"/>
    <w:rsid w:val="00C9001F"/>
    <w:rsid w:val="00CC1ABC"/>
    <w:rsid w:val="00CC57F1"/>
    <w:rsid w:val="00CD6A69"/>
    <w:rsid w:val="00D45B7B"/>
    <w:rsid w:val="00D51D98"/>
    <w:rsid w:val="00D63D38"/>
    <w:rsid w:val="00D77B9A"/>
    <w:rsid w:val="00D871B6"/>
    <w:rsid w:val="00DA3AE6"/>
    <w:rsid w:val="00DB1C4A"/>
    <w:rsid w:val="00DF1D8B"/>
    <w:rsid w:val="00E153AF"/>
    <w:rsid w:val="00E15BA8"/>
    <w:rsid w:val="00E24AA1"/>
    <w:rsid w:val="00E37C42"/>
    <w:rsid w:val="00E50B55"/>
    <w:rsid w:val="00E670E7"/>
    <w:rsid w:val="00E72F6E"/>
    <w:rsid w:val="00E83775"/>
    <w:rsid w:val="00E84124"/>
    <w:rsid w:val="00EA554F"/>
    <w:rsid w:val="00EC5524"/>
    <w:rsid w:val="00EF10D7"/>
    <w:rsid w:val="00EF4B33"/>
    <w:rsid w:val="00F173E6"/>
    <w:rsid w:val="00F454EB"/>
    <w:rsid w:val="00F47FA4"/>
    <w:rsid w:val="00F564AC"/>
    <w:rsid w:val="00F60B91"/>
    <w:rsid w:val="00F61D71"/>
    <w:rsid w:val="00F638E9"/>
    <w:rsid w:val="00F71FD1"/>
    <w:rsid w:val="00F73993"/>
    <w:rsid w:val="00F776E0"/>
    <w:rsid w:val="00F77C1C"/>
    <w:rsid w:val="00F85054"/>
    <w:rsid w:val="00F860E7"/>
    <w:rsid w:val="00FE669F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F28F"/>
  <w15:docId w15:val="{FEAE96B0-65F1-4C9A-8462-67A077D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6E0"/>
    <w:pPr>
      <w:spacing w:after="0" w:line="240" w:lineRule="auto"/>
    </w:pPr>
  </w:style>
  <w:style w:type="paragraph" w:styleId="a4">
    <w:name w:val="Normal (Web)"/>
    <w:basedOn w:val="a"/>
    <w:semiHidden/>
    <w:unhideWhenUsed/>
    <w:rsid w:val="0031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A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052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B1C4A"/>
    <w:rPr>
      <w:color w:val="0000FF"/>
      <w:u w:val="single"/>
    </w:rPr>
  </w:style>
  <w:style w:type="character" w:styleId="a9">
    <w:name w:val="Strong"/>
    <w:basedOn w:val="a0"/>
    <w:uiPriority w:val="22"/>
    <w:qFormat/>
    <w:rsid w:val="00C775E9"/>
    <w:rPr>
      <w:b/>
      <w:bCs/>
    </w:rPr>
  </w:style>
  <w:style w:type="paragraph" w:customStyle="1" w:styleId="c1">
    <w:name w:val="c1"/>
    <w:basedOn w:val="a"/>
    <w:rsid w:val="0035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559B2"/>
  </w:style>
  <w:style w:type="character" w:customStyle="1" w:styleId="c12">
    <w:name w:val="c12"/>
    <w:basedOn w:val="a0"/>
    <w:rsid w:val="003559B2"/>
  </w:style>
  <w:style w:type="character" w:customStyle="1" w:styleId="c0">
    <w:name w:val="c0"/>
    <w:basedOn w:val="a0"/>
    <w:rsid w:val="003559B2"/>
  </w:style>
  <w:style w:type="paragraph" w:styleId="HTML">
    <w:name w:val="HTML Preformatted"/>
    <w:basedOn w:val="a"/>
    <w:link w:val="HTML0"/>
    <w:uiPriority w:val="99"/>
    <w:semiHidden/>
    <w:unhideWhenUsed/>
    <w:rsid w:val="004A0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00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D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0F4F"/>
  </w:style>
  <w:style w:type="paragraph" w:styleId="ac">
    <w:name w:val="footer"/>
    <w:basedOn w:val="a"/>
    <w:link w:val="ad"/>
    <w:uiPriority w:val="99"/>
    <w:unhideWhenUsed/>
    <w:rsid w:val="009D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C8946-3EA7-49A7-A059-960C257A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15</Pages>
  <Words>4075</Words>
  <Characters>23231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Кабинет№205</cp:lastModifiedBy>
  <cp:revision>12</cp:revision>
  <cp:lastPrinted>2022-09-23T07:59:00Z</cp:lastPrinted>
  <dcterms:created xsi:type="dcterms:W3CDTF">2019-06-30T04:43:00Z</dcterms:created>
  <dcterms:modified xsi:type="dcterms:W3CDTF">2022-09-23T08:02:00Z</dcterms:modified>
</cp:coreProperties>
</file>